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B7918" w:rsidR="00C15593" w:rsidP="4DDD8C51" w:rsidRDefault="004B7918" w14:paraId="59DA943C" w14:textId="30055F9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BC2D273" wp14:editId="1EB15E47">
            <wp:simplePos x="0" y="0"/>
            <wp:positionH relativeFrom="margin">
              <wp:posOffset>-838200</wp:posOffset>
            </wp:positionH>
            <wp:positionV relativeFrom="paragraph">
              <wp:posOffset>-857250</wp:posOffset>
            </wp:positionV>
            <wp:extent cx="1543050" cy="205730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918" w:rsidR="00C15593">
        <w:rPr>
          <w:b/>
          <w:bCs/>
          <w:sz w:val="40"/>
          <w:szCs w:val="40"/>
        </w:rPr>
        <w:t xml:space="preserve">Spring </w:t>
      </w:r>
      <w:r>
        <w:rPr>
          <w:b/>
          <w:bCs/>
          <w:sz w:val="40"/>
          <w:szCs w:val="40"/>
        </w:rPr>
        <w:t xml:space="preserve">term </w:t>
      </w:r>
      <w:r w:rsidRPr="004B7918" w:rsidR="00C15593">
        <w:rPr>
          <w:b/>
          <w:bCs/>
          <w:sz w:val="40"/>
          <w:szCs w:val="40"/>
        </w:rPr>
        <w:t xml:space="preserve">dates </w:t>
      </w:r>
      <w:r w:rsidRPr="004B7918" w:rsidR="009E324A">
        <w:rPr>
          <w:b/>
          <w:bCs/>
          <w:sz w:val="40"/>
          <w:szCs w:val="40"/>
        </w:rPr>
        <w:t>for parents and carers 2025</w:t>
      </w:r>
    </w:p>
    <w:p w:rsidR="00BE2D53" w:rsidP="4DDD8C51" w:rsidRDefault="00BE2D53" w14:paraId="0C921C79" w14:textId="13A1AE3E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Monday 6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January </w:t>
      </w:r>
      <w:r w:rsidRPr="4DDD8C51">
        <w:rPr>
          <w:sz w:val="24"/>
          <w:szCs w:val="24"/>
        </w:rPr>
        <w:t>– Return to school</w:t>
      </w:r>
    </w:p>
    <w:p w:rsidR="00BE2D53" w:rsidP="4DDD8C51" w:rsidRDefault="00BE2D53" w14:paraId="4581629E" w14:textId="2EE83BD8">
      <w:pPr>
        <w:rPr>
          <w:sz w:val="24"/>
          <w:szCs w:val="24"/>
        </w:rPr>
      </w:pPr>
      <w:r w:rsidRPr="4DDD8C51">
        <w:rPr>
          <w:sz w:val="24"/>
          <w:szCs w:val="24"/>
        </w:rPr>
        <w:t xml:space="preserve">                                      </w:t>
      </w:r>
      <w:r w:rsidRPr="4DDD8C51" w:rsidR="25D19913">
        <w:rPr>
          <w:sz w:val="24"/>
          <w:szCs w:val="24"/>
        </w:rPr>
        <w:t xml:space="preserve">- </w:t>
      </w:r>
      <w:r w:rsidRPr="4DDD8C51">
        <w:rPr>
          <w:sz w:val="24"/>
          <w:szCs w:val="24"/>
        </w:rPr>
        <w:t>Epiphany Assembly</w:t>
      </w:r>
    </w:p>
    <w:p w:rsidR="00BE2D53" w:rsidP="4DDD8C51" w:rsidRDefault="00BE2D53" w14:paraId="14E8F4C4" w14:textId="68D03C1E">
      <w:pPr>
        <w:rPr>
          <w:sz w:val="24"/>
          <w:szCs w:val="24"/>
        </w:rPr>
      </w:pPr>
      <w:r w:rsidRPr="4DDD8C51">
        <w:rPr>
          <w:sz w:val="24"/>
          <w:szCs w:val="24"/>
        </w:rPr>
        <w:t xml:space="preserve">                                      </w:t>
      </w:r>
      <w:r w:rsidRPr="4DDD8C51" w:rsidR="206995AD">
        <w:rPr>
          <w:sz w:val="24"/>
          <w:szCs w:val="24"/>
        </w:rPr>
        <w:t>-</w:t>
      </w:r>
      <w:r w:rsidRPr="4DDD8C51">
        <w:rPr>
          <w:sz w:val="24"/>
          <w:szCs w:val="24"/>
        </w:rPr>
        <w:t xml:space="preserve"> </w:t>
      </w:r>
      <w:r w:rsidRPr="4DDD8C51">
        <w:rPr>
          <w:color w:val="00B050"/>
          <w:sz w:val="24"/>
          <w:szCs w:val="24"/>
        </w:rPr>
        <w:t>ESOL Course for parents</w:t>
      </w:r>
      <w:r w:rsidRPr="4DDD8C51">
        <w:rPr>
          <w:sz w:val="24"/>
          <w:szCs w:val="24"/>
        </w:rPr>
        <w:t xml:space="preserve"> 9am (6 weeks)</w:t>
      </w:r>
    </w:p>
    <w:p w:rsidR="00BE2D53" w:rsidP="4DDD8C51" w:rsidRDefault="00BE2D53" w14:paraId="16E356B5" w14:textId="70114FDF">
      <w:pPr>
        <w:rPr>
          <w:sz w:val="24"/>
          <w:szCs w:val="24"/>
        </w:rPr>
      </w:pPr>
      <w:r w:rsidRPr="4DDD8C51">
        <w:rPr>
          <w:sz w:val="24"/>
          <w:szCs w:val="24"/>
        </w:rPr>
        <w:t xml:space="preserve">                                      </w:t>
      </w:r>
      <w:r w:rsidRPr="4DDD8C51" w:rsidR="7E1BD296">
        <w:rPr>
          <w:sz w:val="24"/>
          <w:szCs w:val="24"/>
        </w:rPr>
        <w:t xml:space="preserve">- </w:t>
      </w:r>
      <w:r w:rsidRPr="4DDD8C51">
        <w:rPr>
          <w:color w:val="00B050"/>
          <w:sz w:val="24"/>
          <w:szCs w:val="24"/>
        </w:rPr>
        <w:t>Wellbeing tool</w:t>
      </w:r>
      <w:r w:rsidRPr="4DDD8C51" w:rsidR="28B5EBAF">
        <w:rPr>
          <w:color w:val="00B050"/>
          <w:sz w:val="24"/>
          <w:szCs w:val="24"/>
        </w:rPr>
        <w:t>-</w:t>
      </w:r>
      <w:r w:rsidRPr="4DDD8C51">
        <w:rPr>
          <w:color w:val="00B050"/>
          <w:sz w:val="24"/>
          <w:szCs w:val="24"/>
        </w:rPr>
        <w:t>box course</w:t>
      </w:r>
      <w:r w:rsidRPr="4DDD8C51" w:rsidR="32FD1536">
        <w:rPr>
          <w:color w:val="00B050"/>
          <w:sz w:val="24"/>
          <w:szCs w:val="24"/>
        </w:rPr>
        <w:t xml:space="preserve"> for parents</w:t>
      </w:r>
      <w:r w:rsidRPr="4DDD8C51">
        <w:rPr>
          <w:sz w:val="24"/>
          <w:szCs w:val="24"/>
        </w:rPr>
        <w:t xml:space="preserve"> for parents 1pm (6 weeks)</w:t>
      </w:r>
    </w:p>
    <w:p w:rsidR="7C2A160A" w:rsidP="4DDD8C51" w:rsidRDefault="7C2A160A" w14:paraId="73A69A96" w14:textId="4FD2816C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Tuesday 7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January </w:t>
      </w:r>
      <w:r w:rsidRPr="4DDD8C51">
        <w:rPr>
          <w:sz w:val="24"/>
          <w:szCs w:val="24"/>
        </w:rPr>
        <w:t>– Year 5 beginning swimming lessons (weekly)</w:t>
      </w:r>
    </w:p>
    <w:p w:rsidR="00BE2D53" w:rsidP="4DDD8C51" w:rsidRDefault="00BE2D53" w14:paraId="218F27F7" w14:textId="631CA30B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Tuesday 21</w:t>
      </w:r>
      <w:r w:rsidRPr="4DDD8C51">
        <w:rPr>
          <w:b/>
          <w:bCs/>
          <w:sz w:val="24"/>
          <w:szCs w:val="24"/>
          <w:vertAlign w:val="superscript"/>
        </w:rPr>
        <w:t>st</w:t>
      </w:r>
      <w:r w:rsidRPr="4DDD8C51">
        <w:rPr>
          <w:b/>
          <w:bCs/>
          <w:sz w:val="24"/>
          <w:szCs w:val="24"/>
        </w:rPr>
        <w:t xml:space="preserve"> January</w:t>
      </w:r>
      <w:r w:rsidRPr="4DDD8C51">
        <w:rPr>
          <w:sz w:val="24"/>
          <w:szCs w:val="24"/>
        </w:rPr>
        <w:t xml:space="preserve"> – Height &amp; Weight check </w:t>
      </w:r>
      <w:proofErr w:type="spellStart"/>
      <w:r w:rsidRPr="4DDD8C51">
        <w:rPr>
          <w:sz w:val="24"/>
          <w:szCs w:val="24"/>
        </w:rPr>
        <w:t>Yr</w:t>
      </w:r>
      <w:proofErr w:type="spellEnd"/>
      <w:r w:rsidRPr="4DDD8C51">
        <w:rPr>
          <w:sz w:val="24"/>
          <w:szCs w:val="24"/>
        </w:rPr>
        <w:t xml:space="preserve"> 6</w:t>
      </w:r>
    </w:p>
    <w:p w:rsidR="26115E40" w:rsidP="4DDD8C51" w:rsidRDefault="26115E40" w14:paraId="229EEC02" w14:textId="3A57DBEC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Thursday 30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January</w:t>
      </w:r>
      <w:r w:rsidRPr="4DDD8C51">
        <w:rPr>
          <w:sz w:val="24"/>
          <w:szCs w:val="24"/>
        </w:rPr>
        <w:t>- Year 6 SATs Boosters 3.30pm - 4.30pm (weekly)</w:t>
      </w:r>
    </w:p>
    <w:p w:rsidR="58B1D788" w:rsidP="4DDD8C51" w:rsidRDefault="58B1D788" w14:paraId="796A803B" w14:textId="30E643D1">
      <w:pPr>
        <w:rPr>
          <w:sz w:val="24"/>
          <w:szCs w:val="24"/>
        </w:rPr>
      </w:pPr>
      <w:r w:rsidRPr="56F2305E" w:rsidR="58B1D788">
        <w:rPr>
          <w:b w:val="1"/>
          <w:bCs w:val="1"/>
          <w:sz w:val="24"/>
          <w:szCs w:val="24"/>
        </w:rPr>
        <w:t>Week beginning 3</w:t>
      </w:r>
      <w:r w:rsidRPr="56F2305E" w:rsidR="58B1D788">
        <w:rPr>
          <w:b w:val="1"/>
          <w:bCs w:val="1"/>
          <w:sz w:val="24"/>
          <w:szCs w:val="24"/>
          <w:vertAlign w:val="superscript"/>
        </w:rPr>
        <w:t>rd</w:t>
      </w:r>
      <w:r w:rsidRPr="56F2305E" w:rsidR="58B1D788">
        <w:rPr>
          <w:b w:val="1"/>
          <w:bCs w:val="1"/>
          <w:sz w:val="24"/>
          <w:szCs w:val="24"/>
        </w:rPr>
        <w:t xml:space="preserve"> February</w:t>
      </w:r>
      <w:r w:rsidRPr="56F2305E" w:rsidR="58B1D788">
        <w:rPr>
          <w:sz w:val="24"/>
          <w:szCs w:val="24"/>
        </w:rPr>
        <w:t xml:space="preserve"> – Children's mental health week</w:t>
      </w:r>
    </w:p>
    <w:p w:rsidR="7A2D7B85" w:rsidP="56F2305E" w:rsidRDefault="7A2D7B85" w14:paraId="63CCBBAC" w14:textId="4E957002">
      <w:pPr>
        <w:rPr>
          <w:b w:val="1"/>
          <w:bCs w:val="1"/>
          <w:sz w:val="24"/>
          <w:szCs w:val="24"/>
        </w:rPr>
      </w:pPr>
      <w:r w:rsidRPr="56F2305E" w:rsidR="7A2D7B85">
        <w:rPr>
          <w:b w:val="1"/>
          <w:bCs w:val="1"/>
          <w:sz w:val="24"/>
          <w:szCs w:val="24"/>
        </w:rPr>
        <w:t>Thursday 6</w:t>
      </w:r>
      <w:r w:rsidRPr="56F2305E" w:rsidR="7A2D7B85">
        <w:rPr>
          <w:b w:val="1"/>
          <w:bCs w:val="1"/>
          <w:sz w:val="24"/>
          <w:szCs w:val="24"/>
          <w:vertAlign w:val="superscript"/>
        </w:rPr>
        <w:t>th</w:t>
      </w:r>
      <w:r w:rsidRPr="56F2305E" w:rsidR="7A2D7B85">
        <w:rPr>
          <w:b w:val="1"/>
          <w:bCs w:val="1"/>
          <w:sz w:val="24"/>
          <w:szCs w:val="24"/>
        </w:rPr>
        <w:t xml:space="preserve"> February </w:t>
      </w:r>
      <w:r w:rsidRPr="56F2305E" w:rsidR="7A2D7B85">
        <w:rPr>
          <w:b w:val="0"/>
          <w:bCs w:val="0"/>
          <w:sz w:val="24"/>
          <w:szCs w:val="24"/>
        </w:rPr>
        <w:t xml:space="preserve">– NSPCC </w:t>
      </w:r>
      <w:r w:rsidRPr="56F2305E" w:rsidR="7A2D7B85">
        <w:rPr>
          <w:b w:val="0"/>
          <w:bCs w:val="0"/>
          <w:sz w:val="24"/>
          <w:szCs w:val="24"/>
        </w:rPr>
        <w:t>Number day</w:t>
      </w:r>
      <w:r w:rsidRPr="56F2305E" w:rsidR="104AB091">
        <w:rPr>
          <w:b w:val="0"/>
          <w:bCs w:val="0"/>
          <w:sz w:val="24"/>
          <w:szCs w:val="24"/>
        </w:rPr>
        <w:t xml:space="preserve"> – </w:t>
      </w:r>
      <w:r w:rsidRPr="56F2305E" w:rsidR="7A2D7B85">
        <w:rPr>
          <w:b w:val="0"/>
          <w:bCs w:val="0"/>
          <w:sz w:val="24"/>
          <w:szCs w:val="24"/>
        </w:rPr>
        <w:t>children</w:t>
      </w:r>
      <w:r w:rsidRPr="56F2305E" w:rsidR="104AB091">
        <w:rPr>
          <w:b w:val="0"/>
          <w:bCs w:val="0"/>
          <w:sz w:val="24"/>
          <w:szCs w:val="24"/>
        </w:rPr>
        <w:t xml:space="preserve"> to </w:t>
      </w:r>
      <w:r w:rsidRPr="56F2305E" w:rsidR="104AB091">
        <w:rPr>
          <w:b w:val="0"/>
          <w:bCs w:val="0"/>
          <w:sz w:val="24"/>
          <w:szCs w:val="24"/>
        </w:rPr>
        <w:t>wear</w:t>
      </w:r>
      <w:r w:rsidRPr="56F2305E" w:rsidR="104AB091">
        <w:rPr>
          <w:b w:val="0"/>
          <w:bCs w:val="0"/>
          <w:sz w:val="24"/>
          <w:szCs w:val="24"/>
        </w:rPr>
        <w:t xml:space="preserve"> a T-shirt with a number on</w:t>
      </w:r>
    </w:p>
    <w:p w:rsidR="004A5F06" w:rsidP="56F2305E" w:rsidRDefault="00B44019" w14:paraId="4DACCD8E" w14:textId="3984195B">
      <w:pPr>
        <w:rPr>
          <w:i w:val="1"/>
          <w:iCs w:val="1"/>
          <w:sz w:val="24"/>
          <w:szCs w:val="24"/>
        </w:rPr>
      </w:pPr>
      <w:r w:rsidRPr="56F2305E" w:rsidR="00B44019">
        <w:rPr>
          <w:b w:val="1"/>
          <w:bCs w:val="1"/>
          <w:sz w:val="24"/>
          <w:szCs w:val="24"/>
        </w:rPr>
        <w:t>Friday 7</w:t>
      </w:r>
      <w:r w:rsidRPr="56F2305E" w:rsidR="00B44019">
        <w:rPr>
          <w:b w:val="1"/>
          <w:bCs w:val="1"/>
          <w:sz w:val="24"/>
          <w:szCs w:val="24"/>
          <w:vertAlign w:val="superscript"/>
        </w:rPr>
        <w:t>th</w:t>
      </w:r>
      <w:r w:rsidRPr="56F2305E" w:rsidR="00B44019">
        <w:rPr>
          <w:b w:val="1"/>
          <w:bCs w:val="1"/>
          <w:sz w:val="24"/>
          <w:szCs w:val="24"/>
        </w:rPr>
        <w:t xml:space="preserve"> February </w:t>
      </w:r>
      <w:r w:rsidRPr="56F2305E" w:rsidR="00B44019">
        <w:rPr>
          <w:sz w:val="24"/>
          <w:szCs w:val="24"/>
        </w:rPr>
        <w:t>– Safer Internet Day</w:t>
      </w:r>
      <w:r w:rsidRPr="56F2305E" w:rsidR="443E3267">
        <w:rPr>
          <w:sz w:val="24"/>
          <w:szCs w:val="24"/>
        </w:rPr>
        <w:t xml:space="preserve"> – parents are invited into school</w:t>
      </w:r>
    </w:p>
    <w:p w:rsidR="00BE2D53" w:rsidP="56F2305E" w:rsidRDefault="00203B45" w14:paraId="7DE69796" w14:textId="23D0AD02">
      <w:pPr>
        <w:rPr>
          <w:sz w:val="24"/>
          <w:szCs w:val="24"/>
        </w:rPr>
      </w:pPr>
      <w:r w:rsidRPr="56F2305E" w:rsidR="4E87BDFC">
        <w:rPr>
          <w:sz w:val="24"/>
          <w:szCs w:val="24"/>
        </w:rPr>
        <w:t>Nursery AM – 9.15am</w:t>
      </w:r>
    </w:p>
    <w:p w:rsidR="00BE2D53" w:rsidP="56F2305E" w:rsidRDefault="00203B45" w14:paraId="2D95C324" w14:textId="5E05600A">
      <w:pPr>
        <w:rPr>
          <w:sz w:val="24"/>
          <w:szCs w:val="24"/>
        </w:rPr>
      </w:pPr>
      <w:r w:rsidRPr="56F2305E" w:rsidR="4E87BDFC">
        <w:rPr>
          <w:sz w:val="24"/>
          <w:szCs w:val="24"/>
        </w:rPr>
        <w:t>Reception – 9.15am</w:t>
      </w:r>
    </w:p>
    <w:p w:rsidR="00BE2D53" w:rsidP="56F2305E" w:rsidRDefault="00203B45" w14:paraId="2A4F5FEA" w14:textId="746C4AC8">
      <w:pPr>
        <w:rPr>
          <w:sz w:val="24"/>
          <w:szCs w:val="24"/>
        </w:rPr>
      </w:pPr>
      <w:r w:rsidRPr="56F2305E" w:rsidR="4E87BDFC">
        <w:rPr>
          <w:sz w:val="24"/>
          <w:szCs w:val="24"/>
        </w:rPr>
        <w:t>Yr 1 – 9.15am</w:t>
      </w:r>
    </w:p>
    <w:p w:rsidR="00BE2D53" w:rsidP="56F2305E" w:rsidRDefault="00203B45" w14:paraId="2899D6A7" w14:textId="6A8225F9">
      <w:pPr>
        <w:rPr>
          <w:sz w:val="24"/>
          <w:szCs w:val="24"/>
        </w:rPr>
      </w:pPr>
      <w:r w:rsidRPr="56F2305E" w:rsidR="4E87BDFC">
        <w:rPr>
          <w:sz w:val="24"/>
          <w:szCs w:val="24"/>
        </w:rPr>
        <w:t>Yr 2 – 9.15am</w:t>
      </w:r>
    </w:p>
    <w:p w:rsidR="00BE2D53" w:rsidP="56F2305E" w:rsidRDefault="00203B45" w14:paraId="6B063A11" w14:textId="24BC4533">
      <w:pPr>
        <w:pStyle w:val="Normal"/>
        <w:rPr>
          <w:sz w:val="24"/>
          <w:szCs w:val="24"/>
        </w:rPr>
      </w:pPr>
      <w:r w:rsidRPr="56F2305E" w:rsidR="4E87BDFC">
        <w:rPr>
          <w:sz w:val="24"/>
          <w:szCs w:val="24"/>
        </w:rPr>
        <w:t>Yr 4 – 9.15am</w:t>
      </w:r>
    </w:p>
    <w:p w:rsidR="00BE2D53" w:rsidP="56F2305E" w:rsidRDefault="00203B45" w14:paraId="3FBA6F35" w14:textId="1CC96FDA">
      <w:pPr>
        <w:pStyle w:val="Normal"/>
        <w:rPr>
          <w:sz w:val="24"/>
          <w:szCs w:val="24"/>
        </w:rPr>
      </w:pPr>
      <w:r w:rsidRPr="56F2305E" w:rsidR="4E87BDFC">
        <w:rPr>
          <w:sz w:val="24"/>
          <w:szCs w:val="24"/>
        </w:rPr>
        <w:t>Yr 5 – 9.15am</w:t>
      </w:r>
    </w:p>
    <w:p w:rsidR="00BE2D53" w:rsidP="56F2305E" w:rsidRDefault="00203B45" w14:paraId="6AE8414F" w14:textId="1A4EABF0">
      <w:pPr>
        <w:pStyle w:val="Normal"/>
        <w:rPr>
          <w:sz w:val="24"/>
          <w:szCs w:val="24"/>
        </w:rPr>
      </w:pPr>
      <w:r w:rsidRPr="56F2305E" w:rsidR="4E87BDFC">
        <w:rPr>
          <w:sz w:val="24"/>
          <w:szCs w:val="24"/>
        </w:rPr>
        <w:t>Yr 3 – 2.15pm</w:t>
      </w:r>
    </w:p>
    <w:p w:rsidR="00BE2D53" w:rsidP="56F2305E" w:rsidRDefault="00203B45" w14:paraId="00049AE2" w14:textId="7BBC3AB8">
      <w:pPr>
        <w:pStyle w:val="Normal"/>
        <w:rPr>
          <w:sz w:val="24"/>
          <w:szCs w:val="24"/>
        </w:rPr>
      </w:pPr>
      <w:r w:rsidRPr="56F2305E" w:rsidR="4E87BDFC">
        <w:rPr>
          <w:sz w:val="24"/>
          <w:szCs w:val="24"/>
        </w:rPr>
        <w:t>Yr 6 – 2.15pm</w:t>
      </w:r>
    </w:p>
    <w:p w:rsidR="00BE2D53" w:rsidP="56F2305E" w:rsidRDefault="00203B45" w14:paraId="4E5B6DFC" w14:textId="728827F6">
      <w:pPr>
        <w:pStyle w:val="Normal"/>
        <w:rPr>
          <w:sz w:val="24"/>
          <w:szCs w:val="24"/>
        </w:rPr>
      </w:pPr>
      <w:r w:rsidRPr="56F2305E" w:rsidR="4E87BDFC">
        <w:rPr>
          <w:sz w:val="24"/>
          <w:szCs w:val="24"/>
        </w:rPr>
        <w:t>Nursery PM – 2.30pm</w:t>
      </w:r>
    </w:p>
    <w:p w:rsidR="00BE2D53" w:rsidP="56F2305E" w:rsidRDefault="00203B45" w14:paraId="5CA7B8B5" w14:textId="7CAB80B3">
      <w:pPr>
        <w:pStyle w:val="Normal"/>
        <w:rPr>
          <w:sz w:val="24"/>
          <w:szCs w:val="24"/>
        </w:rPr>
      </w:pPr>
      <w:r w:rsidRPr="56F2305E" w:rsidR="00203B45">
        <w:rPr>
          <w:b w:val="1"/>
          <w:bCs w:val="1"/>
          <w:sz w:val="24"/>
          <w:szCs w:val="24"/>
        </w:rPr>
        <w:t>Friday 14</w:t>
      </w:r>
      <w:r w:rsidRPr="56F2305E" w:rsidR="00203B45">
        <w:rPr>
          <w:b w:val="1"/>
          <w:bCs w:val="1"/>
          <w:sz w:val="24"/>
          <w:szCs w:val="24"/>
          <w:vertAlign w:val="superscript"/>
        </w:rPr>
        <w:t>th</w:t>
      </w:r>
      <w:r w:rsidRPr="56F2305E" w:rsidR="00203B45">
        <w:rPr>
          <w:b w:val="1"/>
          <w:bCs w:val="1"/>
          <w:sz w:val="24"/>
          <w:szCs w:val="24"/>
        </w:rPr>
        <w:t xml:space="preserve"> February </w:t>
      </w:r>
      <w:r w:rsidRPr="56F2305E" w:rsidR="00203B45">
        <w:rPr>
          <w:sz w:val="24"/>
          <w:szCs w:val="24"/>
        </w:rPr>
        <w:t xml:space="preserve">– </w:t>
      </w:r>
      <w:r w:rsidRPr="56F2305E" w:rsidR="00203B45">
        <w:rPr>
          <w:b w:val="1"/>
          <w:bCs w:val="1"/>
          <w:color w:val="FF0000"/>
          <w:sz w:val="24"/>
          <w:szCs w:val="24"/>
        </w:rPr>
        <w:t>INSET Day</w:t>
      </w:r>
      <w:r w:rsidRPr="56F2305E" w:rsidR="00203B45">
        <w:rPr>
          <w:sz w:val="24"/>
          <w:szCs w:val="24"/>
        </w:rPr>
        <w:t xml:space="preserve"> (Children are </w:t>
      </w:r>
      <w:r w:rsidRPr="56F2305E" w:rsidR="00203B45">
        <w:rPr>
          <w:b w:val="1"/>
          <w:bCs w:val="1"/>
          <w:sz w:val="24"/>
          <w:szCs w:val="24"/>
        </w:rPr>
        <w:t xml:space="preserve">NOT </w:t>
      </w:r>
      <w:r w:rsidRPr="56F2305E" w:rsidR="00203B45">
        <w:rPr>
          <w:sz w:val="24"/>
          <w:szCs w:val="24"/>
        </w:rPr>
        <w:t>in school today)</w:t>
      </w:r>
    </w:p>
    <w:p w:rsidRPr="004B7918" w:rsidR="47E6EF9B" w:rsidP="4DDD8C51" w:rsidRDefault="47E6EF9B" w14:paraId="6929C4FB" w14:textId="6ACCBB1A">
      <w:pPr>
        <w:ind w:left="720"/>
        <w:jc w:val="center"/>
        <w:rPr>
          <w:b/>
          <w:bCs/>
          <w:sz w:val="36"/>
          <w:szCs w:val="36"/>
        </w:rPr>
      </w:pPr>
      <w:r w:rsidRPr="004B7918">
        <w:rPr>
          <w:b/>
          <w:bCs/>
          <w:sz w:val="36"/>
          <w:szCs w:val="36"/>
        </w:rPr>
        <w:t>Half term</w:t>
      </w:r>
    </w:p>
    <w:p w:rsidR="0D7ED495" w:rsidP="0C8A2CD8" w:rsidRDefault="0D7ED495" w14:paraId="226505FD" w14:textId="7E4B26B0">
      <w:pPr>
        <w:rPr>
          <w:i w:val="1"/>
          <w:iCs w:val="1"/>
          <w:sz w:val="24"/>
          <w:szCs w:val="24"/>
        </w:rPr>
      </w:pPr>
      <w:r w:rsidRPr="0C8A2CD8" w:rsidR="00F457E8">
        <w:rPr>
          <w:b w:val="1"/>
          <w:bCs w:val="1"/>
          <w:sz w:val="24"/>
          <w:szCs w:val="24"/>
        </w:rPr>
        <w:t xml:space="preserve">Monday </w:t>
      </w:r>
      <w:r w:rsidRPr="0C8A2CD8" w:rsidR="00F11DEA">
        <w:rPr>
          <w:b w:val="1"/>
          <w:bCs w:val="1"/>
          <w:sz w:val="24"/>
          <w:szCs w:val="24"/>
        </w:rPr>
        <w:t>24</w:t>
      </w:r>
      <w:r w:rsidRPr="0C8A2CD8" w:rsidR="00F11DEA">
        <w:rPr>
          <w:b w:val="1"/>
          <w:bCs w:val="1"/>
          <w:sz w:val="24"/>
          <w:szCs w:val="24"/>
          <w:vertAlign w:val="superscript"/>
        </w:rPr>
        <w:t>th</w:t>
      </w:r>
      <w:r w:rsidRPr="0C8A2CD8" w:rsidR="00F11DEA">
        <w:rPr>
          <w:b w:val="1"/>
          <w:bCs w:val="1"/>
          <w:sz w:val="24"/>
          <w:szCs w:val="24"/>
        </w:rPr>
        <w:t xml:space="preserve"> February </w:t>
      </w:r>
      <w:r w:rsidRPr="0C8A2CD8" w:rsidR="00F11DEA">
        <w:rPr>
          <w:sz w:val="24"/>
          <w:szCs w:val="24"/>
        </w:rPr>
        <w:t xml:space="preserve">– Return to school </w:t>
      </w:r>
    </w:p>
    <w:p w:rsidR="0D7ED495" w:rsidP="0C8A2CD8" w:rsidRDefault="0D7ED495" w14:paraId="0C440FB6" w14:textId="429C1B67">
      <w:pPr>
        <w:rPr>
          <w:i w:val="1"/>
          <w:iCs w:val="1"/>
          <w:sz w:val="24"/>
          <w:szCs w:val="24"/>
        </w:rPr>
      </w:pPr>
      <w:r w:rsidRPr="0C8A2CD8" w:rsidR="2C451FEE">
        <w:rPr>
          <w:sz w:val="24"/>
          <w:szCs w:val="24"/>
        </w:rPr>
        <w:t xml:space="preserve">  </w:t>
      </w:r>
      <w:r w:rsidRPr="0C8A2CD8" w:rsidR="0CB4E577">
        <w:rPr>
          <w:color w:val="00B050"/>
          <w:sz w:val="24"/>
          <w:szCs w:val="24"/>
        </w:rPr>
        <w:t>Laughter yoga and relaxation course for parents</w:t>
      </w:r>
      <w:r w:rsidRPr="0C8A2CD8" w:rsidR="2DAEDC35">
        <w:rPr>
          <w:color w:val="00B050"/>
          <w:sz w:val="24"/>
          <w:szCs w:val="24"/>
        </w:rPr>
        <w:t xml:space="preserve"> –</w:t>
      </w:r>
      <w:r w:rsidRPr="0C8A2CD8" w:rsidR="1AFD94FC">
        <w:rPr>
          <w:sz w:val="24"/>
          <w:szCs w:val="24"/>
        </w:rPr>
        <w:t>9</w:t>
      </w:r>
      <w:r w:rsidRPr="0C8A2CD8" w:rsidR="5D4925B2">
        <w:rPr>
          <w:sz w:val="24"/>
          <w:szCs w:val="24"/>
        </w:rPr>
        <w:t xml:space="preserve">am </w:t>
      </w:r>
      <w:r w:rsidRPr="0C8A2CD8" w:rsidR="32B262A6">
        <w:rPr>
          <w:i w:val="1"/>
          <w:iCs w:val="1"/>
          <w:sz w:val="24"/>
          <w:szCs w:val="24"/>
        </w:rPr>
        <w:t>(</w:t>
      </w:r>
      <w:r w:rsidRPr="0C8A2CD8" w:rsidR="67190690">
        <w:rPr>
          <w:i w:val="1"/>
          <w:iCs w:val="1"/>
          <w:sz w:val="24"/>
          <w:szCs w:val="24"/>
        </w:rPr>
        <w:t>places still available)</w:t>
      </w:r>
    </w:p>
    <w:p w:rsidR="0D7ED495" w:rsidP="0C8A2CD8" w:rsidRDefault="0D7ED495" w14:paraId="1710A9B2" w14:textId="308E8E73">
      <w:pPr>
        <w:rPr>
          <w:i w:val="1"/>
          <w:iCs w:val="1"/>
          <w:sz w:val="24"/>
          <w:szCs w:val="24"/>
        </w:rPr>
      </w:pPr>
      <w:r w:rsidRPr="0C8A2CD8" w:rsidR="0D7ED495">
        <w:rPr>
          <w:sz w:val="24"/>
          <w:szCs w:val="24"/>
        </w:rPr>
        <w:t xml:space="preserve"> </w:t>
      </w:r>
      <w:r w:rsidRPr="0C8A2CD8" w:rsidR="1AFD94FC">
        <w:rPr>
          <w:sz w:val="24"/>
          <w:szCs w:val="24"/>
        </w:rPr>
        <w:t xml:space="preserve"> </w:t>
      </w:r>
      <w:r w:rsidRPr="0C8A2CD8" w:rsidR="41B470F5">
        <w:rPr>
          <w:color w:val="00B050"/>
          <w:sz w:val="24"/>
          <w:szCs w:val="24"/>
        </w:rPr>
        <w:t>Supporting your child with social emotional wellbeing course for parents</w:t>
      </w:r>
      <w:r w:rsidRPr="0C8A2CD8" w:rsidR="41B470F5">
        <w:rPr>
          <w:sz w:val="24"/>
          <w:szCs w:val="24"/>
        </w:rPr>
        <w:t xml:space="preserve"> </w:t>
      </w:r>
      <w:r w:rsidRPr="0C8A2CD8" w:rsidR="1AFD94FC">
        <w:rPr>
          <w:sz w:val="24"/>
          <w:szCs w:val="24"/>
        </w:rPr>
        <w:t>1</w:t>
      </w:r>
      <w:r w:rsidRPr="0C8A2CD8" w:rsidR="0FB87E34">
        <w:rPr>
          <w:sz w:val="24"/>
          <w:szCs w:val="24"/>
        </w:rPr>
        <w:t>pm</w:t>
      </w:r>
      <w:r w:rsidRPr="0C8A2CD8" w:rsidR="0FB87E34">
        <w:rPr>
          <w:sz w:val="24"/>
          <w:szCs w:val="24"/>
        </w:rPr>
        <w:t xml:space="preserve"> </w:t>
      </w:r>
      <w:r w:rsidRPr="0C8A2CD8" w:rsidR="61EE518B">
        <w:rPr>
          <w:i w:val="1"/>
          <w:iCs w:val="1"/>
          <w:sz w:val="24"/>
          <w:szCs w:val="24"/>
        </w:rPr>
        <w:t>(</w:t>
      </w:r>
      <w:r w:rsidRPr="0C8A2CD8" w:rsidR="61EE518B">
        <w:rPr>
          <w:i w:val="1"/>
          <w:iCs w:val="1"/>
          <w:sz w:val="24"/>
          <w:szCs w:val="24"/>
        </w:rPr>
        <w:t>places still available)</w:t>
      </w:r>
    </w:p>
    <w:p w:rsidR="231F2791" w:rsidP="4DDD8C51" w:rsidRDefault="231F2791" w14:paraId="0D5FDFB3" w14:textId="236738ED">
      <w:pPr>
        <w:rPr>
          <w:i/>
          <w:iCs/>
          <w:sz w:val="24"/>
          <w:szCs w:val="24"/>
        </w:rPr>
      </w:pPr>
      <w:r w:rsidRPr="4DDD8C51">
        <w:rPr>
          <w:b/>
          <w:bCs/>
          <w:sz w:val="24"/>
          <w:szCs w:val="24"/>
        </w:rPr>
        <w:t>Wednesday 26</w:t>
      </w:r>
      <w:r w:rsidRPr="4DDD8C51" w:rsidR="69FB9438">
        <w:rPr>
          <w:b/>
          <w:bCs/>
          <w:sz w:val="24"/>
          <w:szCs w:val="24"/>
          <w:vertAlign w:val="superscript"/>
        </w:rPr>
        <w:t>th</w:t>
      </w:r>
      <w:r w:rsidRPr="4DDD8C51" w:rsidR="69FB9438">
        <w:rPr>
          <w:b/>
          <w:bCs/>
          <w:sz w:val="24"/>
          <w:szCs w:val="24"/>
        </w:rPr>
        <w:t xml:space="preserve"> February-</w:t>
      </w:r>
      <w:r w:rsidRPr="4DDD8C51" w:rsidR="69FB9438">
        <w:rPr>
          <w:sz w:val="24"/>
          <w:szCs w:val="24"/>
        </w:rPr>
        <w:t xml:space="preserve"> </w:t>
      </w:r>
      <w:r w:rsidRPr="4DDD8C51" w:rsidR="61665524">
        <w:rPr>
          <w:sz w:val="24"/>
          <w:szCs w:val="24"/>
        </w:rPr>
        <w:t xml:space="preserve">International Mother Language Day – Parents </w:t>
      </w:r>
      <w:r w:rsidRPr="4DDD8C51" w:rsidR="38F87D87">
        <w:rPr>
          <w:sz w:val="24"/>
          <w:szCs w:val="24"/>
        </w:rPr>
        <w:t>a</w:t>
      </w:r>
      <w:r w:rsidRPr="4DDD8C51" w:rsidR="61665524">
        <w:rPr>
          <w:sz w:val="24"/>
          <w:szCs w:val="24"/>
        </w:rPr>
        <w:t>re invited</w:t>
      </w:r>
      <w:r w:rsidRPr="4DDD8C51" w:rsidR="46B336A8">
        <w:rPr>
          <w:sz w:val="24"/>
          <w:szCs w:val="24"/>
        </w:rPr>
        <w:t xml:space="preserve"> into school to share stories and books from different cultures</w:t>
      </w:r>
      <w:r w:rsidRPr="4DDD8C51" w:rsidR="6018CC11">
        <w:rPr>
          <w:sz w:val="24"/>
          <w:szCs w:val="24"/>
        </w:rPr>
        <w:t xml:space="preserve"> and countries</w:t>
      </w:r>
      <w:r w:rsidRPr="4DDD8C51" w:rsidR="5B06BED1">
        <w:rPr>
          <w:i/>
          <w:iCs/>
          <w:sz w:val="24"/>
          <w:szCs w:val="24"/>
        </w:rPr>
        <w:t xml:space="preserve"> (more information to follow)</w:t>
      </w:r>
    </w:p>
    <w:p w:rsidR="00203B45" w:rsidP="4DDD8C51" w:rsidRDefault="00203B45" w14:paraId="41B5149C" w14:textId="5AE48AB9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Monday 3</w:t>
      </w:r>
      <w:r w:rsidRPr="4DDD8C51">
        <w:rPr>
          <w:b/>
          <w:bCs/>
          <w:sz w:val="24"/>
          <w:szCs w:val="24"/>
          <w:vertAlign w:val="superscript"/>
        </w:rPr>
        <w:t>rd</w:t>
      </w:r>
      <w:r w:rsidRPr="4DDD8C51">
        <w:rPr>
          <w:b/>
          <w:bCs/>
          <w:sz w:val="24"/>
          <w:szCs w:val="24"/>
        </w:rPr>
        <w:t xml:space="preserve"> March </w:t>
      </w:r>
      <w:r w:rsidRPr="4DDD8C51">
        <w:rPr>
          <w:sz w:val="24"/>
          <w:szCs w:val="24"/>
        </w:rPr>
        <w:t>– Olympians visiting school</w:t>
      </w:r>
    </w:p>
    <w:p w:rsidR="00C67736" w:rsidP="4DDD8C51" w:rsidRDefault="00C67736" w14:paraId="52A8086F" w14:textId="347A1230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Tuesday 4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March </w:t>
      </w:r>
      <w:r w:rsidRPr="4DDD8C51">
        <w:rPr>
          <w:sz w:val="24"/>
          <w:szCs w:val="24"/>
        </w:rPr>
        <w:t>– Shrove Tuesday</w:t>
      </w:r>
    </w:p>
    <w:p w:rsidR="005E3FCC" w:rsidP="4DDD8C51" w:rsidRDefault="005E3FCC" w14:paraId="2DB0CFBF" w14:textId="2D37E048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Wednesday 5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March</w:t>
      </w:r>
      <w:r w:rsidRPr="4DDD8C51">
        <w:rPr>
          <w:sz w:val="24"/>
          <w:szCs w:val="24"/>
        </w:rPr>
        <w:t xml:space="preserve"> – Ash Wednesday </w:t>
      </w:r>
      <w:r w:rsidRPr="4DDD8C51" w:rsidR="00C67736">
        <w:rPr>
          <w:sz w:val="24"/>
          <w:szCs w:val="24"/>
        </w:rPr>
        <w:t xml:space="preserve">service in school </w:t>
      </w:r>
    </w:p>
    <w:p w:rsidR="458F28CA" w:rsidP="4DDD8C51" w:rsidRDefault="458F28CA" w14:paraId="022DD51E" w14:textId="2DCB76F5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Thursday 6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March </w:t>
      </w:r>
      <w:r w:rsidRPr="4DDD8C51">
        <w:rPr>
          <w:sz w:val="24"/>
          <w:szCs w:val="24"/>
        </w:rPr>
        <w:t>– World Book Day</w:t>
      </w:r>
      <w:r w:rsidRPr="4DDD8C51" w:rsidR="43303DDB">
        <w:rPr>
          <w:sz w:val="24"/>
          <w:szCs w:val="24"/>
        </w:rPr>
        <w:t xml:space="preserve"> – children can come to school dressed as their favourite character from a book or they can bring their favour</w:t>
      </w:r>
      <w:r w:rsidRPr="4DDD8C51" w:rsidR="07F3B2E4">
        <w:rPr>
          <w:sz w:val="24"/>
          <w:szCs w:val="24"/>
        </w:rPr>
        <w:t>i</w:t>
      </w:r>
      <w:r w:rsidRPr="4DDD8C51" w:rsidR="43303DDB">
        <w:rPr>
          <w:sz w:val="24"/>
          <w:szCs w:val="24"/>
        </w:rPr>
        <w:t xml:space="preserve">te </w:t>
      </w:r>
      <w:r w:rsidRPr="4DDD8C51" w:rsidR="6439CDD6">
        <w:rPr>
          <w:sz w:val="24"/>
          <w:szCs w:val="24"/>
        </w:rPr>
        <w:t xml:space="preserve">book </w:t>
      </w:r>
      <w:r w:rsidRPr="4DDD8C51" w:rsidR="0888FE19">
        <w:rPr>
          <w:sz w:val="24"/>
          <w:szCs w:val="24"/>
        </w:rPr>
        <w:t>to share with the class</w:t>
      </w:r>
    </w:p>
    <w:p w:rsidR="001178AD" w:rsidP="4DDD8C51" w:rsidRDefault="00E139C6" w14:paraId="24A3DCC9" w14:textId="73515E73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Monday 24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March </w:t>
      </w:r>
      <w:r w:rsidRPr="4DDD8C51">
        <w:rPr>
          <w:sz w:val="24"/>
          <w:szCs w:val="24"/>
        </w:rPr>
        <w:t>– NFER spelling week (yr3, 4, 5)</w:t>
      </w:r>
    </w:p>
    <w:p w:rsidRPr="00C74DF4" w:rsidR="00CB3D45" w:rsidP="4DDD8C51" w:rsidRDefault="00CB3D45" w14:paraId="3A79ADA3" w14:textId="2268BA1A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Wednesday 26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 w:rsidR="00C74DF4">
        <w:rPr>
          <w:b/>
          <w:bCs/>
          <w:sz w:val="24"/>
          <w:szCs w:val="24"/>
          <w:vertAlign w:val="superscript"/>
        </w:rPr>
        <w:t xml:space="preserve"> </w:t>
      </w:r>
      <w:r w:rsidRPr="4DDD8C51" w:rsidR="00C74DF4">
        <w:rPr>
          <w:b/>
          <w:bCs/>
          <w:sz w:val="24"/>
          <w:szCs w:val="24"/>
        </w:rPr>
        <w:t>to Friday 28th</w:t>
      </w:r>
      <w:r w:rsidRPr="4DDD8C51">
        <w:rPr>
          <w:b/>
          <w:bCs/>
          <w:sz w:val="24"/>
          <w:szCs w:val="24"/>
        </w:rPr>
        <w:t xml:space="preserve"> Mar</w:t>
      </w:r>
      <w:r w:rsidRPr="4DDD8C51" w:rsidR="00C74DF4">
        <w:rPr>
          <w:b/>
          <w:bCs/>
          <w:sz w:val="24"/>
          <w:szCs w:val="24"/>
        </w:rPr>
        <w:t xml:space="preserve">ch </w:t>
      </w:r>
      <w:r w:rsidRPr="4DDD8C51" w:rsidR="00C74DF4">
        <w:rPr>
          <w:sz w:val="24"/>
          <w:szCs w:val="24"/>
        </w:rPr>
        <w:t xml:space="preserve">– PGL </w:t>
      </w:r>
      <w:r w:rsidRPr="4DDD8C51" w:rsidR="64FA2DDE">
        <w:rPr>
          <w:sz w:val="24"/>
          <w:szCs w:val="24"/>
        </w:rPr>
        <w:t xml:space="preserve">residential for </w:t>
      </w:r>
      <w:r w:rsidRPr="4DDD8C51" w:rsidR="00C74DF4">
        <w:rPr>
          <w:sz w:val="24"/>
          <w:szCs w:val="24"/>
        </w:rPr>
        <w:t xml:space="preserve">Yr4 </w:t>
      </w:r>
    </w:p>
    <w:p w:rsidR="00203B45" w:rsidP="4DDD8C51" w:rsidRDefault="00203B45" w14:paraId="1C37E609" w14:textId="62CA18DE">
      <w:pPr>
        <w:rPr>
          <w:i/>
          <w:iCs/>
          <w:sz w:val="24"/>
          <w:szCs w:val="24"/>
        </w:rPr>
      </w:pPr>
      <w:r w:rsidRPr="4DDD8C51">
        <w:rPr>
          <w:b/>
          <w:bCs/>
          <w:sz w:val="24"/>
          <w:szCs w:val="24"/>
        </w:rPr>
        <w:t>Monday 31</w:t>
      </w:r>
      <w:r w:rsidRPr="4DDD8C51">
        <w:rPr>
          <w:b/>
          <w:bCs/>
          <w:sz w:val="24"/>
          <w:szCs w:val="24"/>
          <w:vertAlign w:val="superscript"/>
        </w:rPr>
        <w:t>st</w:t>
      </w:r>
      <w:r w:rsidRPr="4DDD8C51">
        <w:rPr>
          <w:b/>
          <w:bCs/>
          <w:sz w:val="24"/>
          <w:szCs w:val="24"/>
        </w:rPr>
        <w:t xml:space="preserve"> March</w:t>
      </w:r>
      <w:r w:rsidRPr="4DDD8C51">
        <w:rPr>
          <w:sz w:val="24"/>
          <w:szCs w:val="24"/>
        </w:rPr>
        <w:t xml:space="preserve"> – Mother’s Day celebration 9am &amp; 2.45pm</w:t>
      </w:r>
      <w:r w:rsidRPr="4DDD8C51" w:rsidR="273575AE">
        <w:rPr>
          <w:sz w:val="24"/>
          <w:szCs w:val="24"/>
        </w:rPr>
        <w:t xml:space="preserve"> </w:t>
      </w:r>
      <w:r w:rsidRPr="4DDD8C51" w:rsidR="1391CF16">
        <w:rPr>
          <w:i/>
          <w:iCs/>
          <w:sz w:val="24"/>
          <w:szCs w:val="24"/>
        </w:rPr>
        <w:t>(more information to follow)</w:t>
      </w:r>
    </w:p>
    <w:p w:rsidR="00203B45" w:rsidP="4DDD8C51" w:rsidRDefault="00203B45" w14:paraId="133BF6A5" w14:textId="06B859F6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Tuesday 8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April </w:t>
      </w:r>
      <w:r w:rsidRPr="4DDD8C51">
        <w:rPr>
          <w:sz w:val="24"/>
          <w:szCs w:val="24"/>
        </w:rPr>
        <w:t>– Parents evening 3.30-5.30pm</w:t>
      </w:r>
    </w:p>
    <w:p w:rsidR="00203B45" w:rsidP="4DDD8C51" w:rsidRDefault="004B7918" w14:paraId="695FEA30" w14:textId="0418A990" w14:noSpellErr="1">
      <w:pPr>
        <w:rPr>
          <w:sz w:val="24"/>
          <w:szCs w:val="24"/>
        </w:rPr>
      </w:pPr>
      <w:r w:rsidRPr="4DDD8C51" w:rsidR="00203B45">
        <w:rPr>
          <w:b w:val="1"/>
          <w:bCs w:val="1"/>
          <w:sz w:val="24"/>
          <w:szCs w:val="24"/>
        </w:rPr>
        <w:t>Thursday 10</w:t>
      </w:r>
      <w:r w:rsidRPr="4DDD8C51" w:rsidR="00203B45">
        <w:rPr>
          <w:b w:val="1"/>
          <w:bCs w:val="1"/>
          <w:sz w:val="24"/>
          <w:szCs w:val="24"/>
          <w:vertAlign w:val="superscript"/>
        </w:rPr>
        <w:t>th</w:t>
      </w:r>
      <w:r w:rsidRPr="4DDD8C51" w:rsidR="00203B45">
        <w:rPr>
          <w:b w:val="1"/>
          <w:bCs w:val="1"/>
          <w:sz w:val="24"/>
          <w:szCs w:val="24"/>
        </w:rPr>
        <w:t xml:space="preserve"> April </w:t>
      </w:r>
      <w:r w:rsidRPr="4DDD8C51" w:rsidR="00203B45">
        <w:rPr>
          <w:sz w:val="24"/>
          <w:szCs w:val="24"/>
        </w:rPr>
        <w:t>– Parents Evening 3.30-4.30pm</w:t>
      </w:r>
    </w:p>
    <w:p w:rsidR="00481519" w:rsidP="4DDD8C51" w:rsidRDefault="00481519" w14:paraId="114ABA52" w14:textId="0DBE38EB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>Friday 11</w:t>
      </w:r>
      <w:r w:rsidRPr="4DDD8C51">
        <w:rPr>
          <w:b/>
          <w:bCs/>
          <w:sz w:val="24"/>
          <w:szCs w:val="24"/>
          <w:vertAlign w:val="superscript"/>
        </w:rPr>
        <w:t>th</w:t>
      </w:r>
      <w:r w:rsidRPr="4DDD8C51">
        <w:rPr>
          <w:b/>
          <w:bCs/>
          <w:sz w:val="24"/>
          <w:szCs w:val="24"/>
        </w:rPr>
        <w:t xml:space="preserve"> April </w:t>
      </w:r>
      <w:r w:rsidRPr="4DDD8C51">
        <w:rPr>
          <w:sz w:val="24"/>
          <w:szCs w:val="24"/>
        </w:rPr>
        <w:t>– Palm Sunday Assembly</w:t>
      </w:r>
    </w:p>
    <w:p w:rsidR="4C81866C" w:rsidP="4DDD8C51" w:rsidRDefault="4C81866C" w14:paraId="1D3B1F8A" w14:textId="35DFA116">
      <w:pPr>
        <w:rPr>
          <w:sz w:val="24"/>
          <w:szCs w:val="24"/>
        </w:rPr>
      </w:pPr>
      <w:r w:rsidRPr="4DDD8C51">
        <w:rPr>
          <w:sz w:val="24"/>
          <w:szCs w:val="24"/>
        </w:rPr>
        <w:t xml:space="preserve">                               - BIG Lent Walk</w:t>
      </w:r>
      <w:r w:rsidRPr="4DDD8C51" w:rsidR="04FC6880">
        <w:rPr>
          <w:sz w:val="24"/>
          <w:szCs w:val="24"/>
        </w:rPr>
        <w:t>,</w:t>
      </w:r>
      <w:r w:rsidRPr="4DDD8C51">
        <w:rPr>
          <w:sz w:val="24"/>
          <w:szCs w:val="24"/>
        </w:rPr>
        <w:t xml:space="preserve"> parents are welcome to</w:t>
      </w:r>
      <w:r w:rsidRPr="4DDD8C51" w:rsidR="7D68370A">
        <w:rPr>
          <w:sz w:val="24"/>
          <w:szCs w:val="24"/>
        </w:rPr>
        <w:t xml:space="preserve"> show their</w:t>
      </w:r>
      <w:r w:rsidRPr="4DDD8C51">
        <w:rPr>
          <w:sz w:val="24"/>
          <w:szCs w:val="24"/>
        </w:rPr>
        <w:t xml:space="preserve"> support in school or</w:t>
      </w:r>
      <w:r w:rsidRPr="4DDD8C51" w:rsidR="09BC8426">
        <w:rPr>
          <w:sz w:val="24"/>
          <w:szCs w:val="24"/>
        </w:rPr>
        <w:t xml:space="preserve"> in</w:t>
      </w:r>
      <w:r w:rsidRPr="4DDD8C51">
        <w:rPr>
          <w:sz w:val="24"/>
          <w:szCs w:val="24"/>
        </w:rPr>
        <w:t xml:space="preserve"> Everton Park </w:t>
      </w:r>
      <w:r w:rsidRPr="4DDD8C51" w:rsidR="5FB69DED">
        <w:rPr>
          <w:sz w:val="24"/>
          <w:szCs w:val="24"/>
        </w:rPr>
        <w:t>2pm</w:t>
      </w:r>
    </w:p>
    <w:p w:rsidR="00AF68DB" w:rsidP="4DDD8C51" w:rsidRDefault="00AF68DB" w14:paraId="5C39992D" w14:textId="58835314">
      <w:pPr>
        <w:rPr>
          <w:sz w:val="24"/>
          <w:szCs w:val="24"/>
        </w:rPr>
      </w:pPr>
      <w:r w:rsidRPr="4DDD8C51">
        <w:rPr>
          <w:b/>
          <w:bCs/>
          <w:sz w:val="24"/>
          <w:szCs w:val="24"/>
        </w:rPr>
        <w:t xml:space="preserve">Week beginning Monday </w:t>
      </w:r>
      <w:r w:rsidRPr="4DDD8C51" w:rsidR="008F3383">
        <w:rPr>
          <w:b/>
          <w:bCs/>
          <w:sz w:val="24"/>
          <w:szCs w:val="24"/>
        </w:rPr>
        <w:t>14</w:t>
      </w:r>
      <w:r w:rsidRPr="4DDD8C51" w:rsidR="008F3383">
        <w:rPr>
          <w:b/>
          <w:bCs/>
          <w:sz w:val="24"/>
          <w:szCs w:val="24"/>
          <w:vertAlign w:val="superscript"/>
        </w:rPr>
        <w:t>th</w:t>
      </w:r>
      <w:r w:rsidRPr="4DDD8C51" w:rsidR="008F3383">
        <w:rPr>
          <w:b/>
          <w:bCs/>
          <w:sz w:val="24"/>
          <w:szCs w:val="24"/>
        </w:rPr>
        <w:t xml:space="preserve"> April </w:t>
      </w:r>
      <w:r w:rsidRPr="4DDD8C51" w:rsidR="008F3383">
        <w:rPr>
          <w:sz w:val="24"/>
          <w:szCs w:val="24"/>
        </w:rPr>
        <w:t>– Holy week assemblies</w:t>
      </w:r>
    </w:p>
    <w:p w:rsidR="00BE2D53" w:rsidP="56F2305E" w:rsidRDefault="00BB6DB4" w14:paraId="64BC5D4D" w14:textId="1C3A32A0">
      <w:pPr>
        <w:pStyle w:val="Normal"/>
      </w:pPr>
      <w:r w:rsidRPr="56F2305E" w:rsidR="00BB6DB4">
        <w:rPr>
          <w:b w:val="1"/>
          <w:bCs w:val="1"/>
          <w:sz w:val="24"/>
          <w:szCs w:val="24"/>
        </w:rPr>
        <w:t>Wednesday 16</w:t>
      </w:r>
      <w:r w:rsidRPr="56F2305E" w:rsidR="00BB6DB4">
        <w:rPr>
          <w:b w:val="1"/>
          <w:bCs w:val="1"/>
          <w:sz w:val="24"/>
          <w:szCs w:val="24"/>
          <w:vertAlign w:val="superscript"/>
        </w:rPr>
        <w:t>th</w:t>
      </w:r>
      <w:r w:rsidRPr="56F2305E" w:rsidR="00BB6DB4">
        <w:rPr>
          <w:b w:val="1"/>
          <w:bCs w:val="1"/>
          <w:sz w:val="24"/>
          <w:szCs w:val="24"/>
        </w:rPr>
        <w:t xml:space="preserve"> April –</w:t>
      </w:r>
      <w:r w:rsidRPr="56F2305E" w:rsidR="00BB6DB4">
        <w:rPr>
          <w:sz w:val="24"/>
          <w:szCs w:val="24"/>
        </w:rPr>
        <w:t xml:space="preserve"> Easter Bonnet Parade</w:t>
      </w:r>
      <w:r w:rsidRPr="56F2305E" w:rsidR="01D56D5B">
        <w:rPr>
          <w:sz w:val="24"/>
          <w:szCs w:val="24"/>
        </w:rPr>
        <w:t xml:space="preserve"> </w:t>
      </w:r>
      <w:r w:rsidRPr="56F2305E" w:rsidR="2310D270">
        <w:rPr>
          <w:sz w:val="24"/>
          <w:szCs w:val="24"/>
        </w:rPr>
        <w:t>(parents invited in</w:t>
      </w:r>
      <w:r w:rsidRPr="56F2305E" w:rsidR="1ED1AC3B">
        <w:rPr>
          <w:sz w:val="24"/>
          <w:szCs w:val="24"/>
        </w:rPr>
        <w:t xml:space="preserve"> to watch the parade</w:t>
      </w:r>
      <w:r w:rsidRPr="56F2305E" w:rsidR="2310D270">
        <w:rPr>
          <w:sz w:val="24"/>
          <w:szCs w:val="24"/>
        </w:rPr>
        <w:t xml:space="preserve"> </w:t>
      </w:r>
      <w:r w:rsidRPr="56F2305E" w:rsidR="00BB6DB4">
        <w:rPr>
          <w:sz w:val="24"/>
          <w:szCs w:val="24"/>
        </w:rPr>
        <w:t>2.45pm</w:t>
      </w:r>
      <w:r w:rsidRPr="56F2305E" w:rsidR="7399B5F3">
        <w:rPr>
          <w:sz w:val="24"/>
          <w:szCs w:val="24"/>
        </w:rPr>
        <w:t>)</w:t>
      </w:r>
    </w:p>
    <w:p w:rsidR="065ABB92" w:rsidP="56F2305E" w:rsidRDefault="004B7918" w14:paraId="0374DA5B" w14:textId="2E9AABEA">
      <w:pPr>
        <w:pStyle w:val="Normal"/>
        <w:ind w:left="2160"/>
        <w:rPr>
          <w:sz w:val="24"/>
          <w:szCs w:val="24"/>
        </w:rPr>
      </w:pPr>
      <w:r w:rsidRPr="6CE74B17" w:rsidR="004B7918">
        <w:rPr>
          <w:sz w:val="24"/>
          <w:szCs w:val="24"/>
        </w:rPr>
        <w:t xml:space="preserve"> </w:t>
      </w:r>
      <w:r w:rsidRPr="6CE74B17" w:rsidR="33ACE6BF">
        <w:rPr>
          <w:sz w:val="24"/>
          <w:szCs w:val="24"/>
        </w:rPr>
        <w:t>-</w:t>
      </w:r>
      <w:r w:rsidRPr="6CE74B17" w:rsidR="065ABB92">
        <w:rPr>
          <w:sz w:val="24"/>
          <w:szCs w:val="24"/>
        </w:rPr>
        <w:t>Break up for Easter</w:t>
      </w:r>
      <w:r w:rsidRPr="6CE74B17" w:rsidR="00C9512A">
        <w:rPr>
          <w:sz w:val="24"/>
          <w:szCs w:val="24"/>
        </w:rPr>
        <w:t xml:space="preserve"> 3.20pm</w:t>
      </w:r>
    </w:p>
    <w:p w:rsidR="004B7918" w:rsidP="6CE74B17" w:rsidRDefault="004B7918" w14:paraId="0D26ABAB" w14:textId="4CBA87DB">
      <w:pPr>
        <w:pStyle w:val="Normal"/>
        <w:ind w:left="2160"/>
        <w:jc w:val="center"/>
      </w:pPr>
    </w:p>
    <w:p w:rsidR="00BE2D53" w:rsidP="6CE74B17" w:rsidRDefault="00BE2D53" w14:paraId="4F87ACC8" w14:textId="564E0E42">
      <w:pPr>
        <w:pStyle w:val="Normal"/>
        <w:ind w:left="2160"/>
        <w:rPr>
          <w:sz w:val="24"/>
          <w:szCs w:val="24"/>
        </w:rPr>
      </w:pPr>
    </w:p>
    <w:p w:rsidR="00BE2D53" w:rsidP="0C8A2CD8" w:rsidRDefault="00BE2D53" w14:paraId="6FB81AE3" w14:textId="5510D922">
      <w:pPr>
        <w:pStyle w:val="Normal"/>
      </w:pPr>
      <w:r w:rsidR="04935A6D">
        <w:rPr/>
        <w:t xml:space="preserve">                                                        </w:t>
      </w:r>
      <w:r w:rsidR="04935A6D">
        <w:drawing>
          <wp:inline wp14:editId="68AEBB62" wp14:anchorId="5A545953">
            <wp:extent cx="1932810" cy="2576960"/>
            <wp:effectExtent l="0" t="0" r="2540" b="0"/>
            <wp:docPr id="1769468368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3b585383a810457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932810" cy="25769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sectPr w:rsidR="00BE2D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737D"/>
    <w:multiLevelType w:val="hybridMultilevel"/>
    <w:tmpl w:val="56D6E1EA"/>
    <w:lvl w:ilvl="0" w:tplc="4C303CB4">
      <w:numFmt w:val="bullet"/>
      <w:lvlText w:val="-"/>
      <w:lvlJc w:val="left"/>
      <w:pPr>
        <w:ind w:left="240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hint="default" w:ascii="Wingdings" w:hAnsi="Wingdings"/>
      </w:rPr>
    </w:lvl>
  </w:abstractNum>
  <w:abstractNum w:abstractNumId="1" w15:restartNumberingAfterBreak="0">
    <w:nsid w:val="5B6A2FED"/>
    <w:multiLevelType w:val="hybridMultilevel"/>
    <w:tmpl w:val="649C11C4"/>
    <w:lvl w:ilvl="0" w:tplc="7BEA234C">
      <w:numFmt w:val="bullet"/>
      <w:lvlText w:val="-"/>
      <w:lvlJc w:val="left"/>
      <w:pPr>
        <w:ind w:left="2595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hint="default" w:ascii="Wingdings" w:hAnsi="Wingdings"/>
      </w:rPr>
    </w:lvl>
  </w:abstractNum>
  <w:abstractNum w:abstractNumId="2" w15:restartNumberingAfterBreak="0">
    <w:nsid w:val="740B94C6"/>
    <w:multiLevelType w:val="hybridMultilevel"/>
    <w:tmpl w:val="262E1586"/>
    <w:lvl w:ilvl="0" w:tplc="1444C430">
      <w:start w:val="1"/>
      <w:numFmt w:val="bullet"/>
      <w:lvlText w:val="-"/>
      <w:lvlJc w:val="left"/>
      <w:pPr>
        <w:ind w:left="2520" w:hanging="360"/>
      </w:pPr>
      <w:rPr>
        <w:rFonts w:hint="default" w:ascii="Aptos" w:hAnsi="Aptos"/>
      </w:rPr>
    </w:lvl>
    <w:lvl w:ilvl="1" w:tplc="ECC84C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17EC2F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8B3271E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7CE8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1D4679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D6B2E5BA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9D3EEDBC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D0504D24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749962E7"/>
    <w:multiLevelType w:val="hybridMultilevel"/>
    <w:tmpl w:val="72A6B750"/>
    <w:lvl w:ilvl="0" w:tplc="7F5C48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53"/>
    <w:rsid w:val="00031D8A"/>
    <w:rsid w:val="000468D4"/>
    <w:rsid w:val="0008551C"/>
    <w:rsid w:val="00087091"/>
    <w:rsid w:val="0011240E"/>
    <w:rsid w:val="00113D46"/>
    <w:rsid w:val="001178AD"/>
    <w:rsid w:val="00167AF1"/>
    <w:rsid w:val="00191DBB"/>
    <w:rsid w:val="001E065B"/>
    <w:rsid w:val="00203B45"/>
    <w:rsid w:val="002044DE"/>
    <w:rsid w:val="002127E4"/>
    <w:rsid w:val="00481519"/>
    <w:rsid w:val="004A5F06"/>
    <w:rsid w:val="004B7918"/>
    <w:rsid w:val="004D2915"/>
    <w:rsid w:val="00507810"/>
    <w:rsid w:val="005C46ED"/>
    <w:rsid w:val="005E3FCC"/>
    <w:rsid w:val="00756769"/>
    <w:rsid w:val="007E1212"/>
    <w:rsid w:val="00805172"/>
    <w:rsid w:val="00827B44"/>
    <w:rsid w:val="008F3383"/>
    <w:rsid w:val="009C65F8"/>
    <w:rsid w:val="009E324A"/>
    <w:rsid w:val="00AA758C"/>
    <w:rsid w:val="00AD785C"/>
    <w:rsid w:val="00AF68DB"/>
    <w:rsid w:val="00B403CC"/>
    <w:rsid w:val="00B44019"/>
    <w:rsid w:val="00B45D60"/>
    <w:rsid w:val="00B60438"/>
    <w:rsid w:val="00BB6DB4"/>
    <w:rsid w:val="00BE2D53"/>
    <w:rsid w:val="00C15593"/>
    <w:rsid w:val="00C67736"/>
    <w:rsid w:val="00C74DF4"/>
    <w:rsid w:val="00C9512A"/>
    <w:rsid w:val="00CA1700"/>
    <w:rsid w:val="00CB3D45"/>
    <w:rsid w:val="00DB6066"/>
    <w:rsid w:val="00E139C6"/>
    <w:rsid w:val="00E74B9E"/>
    <w:rsid w:val="00F11DEA"/>
    <w:rsid w:val="00F457E8"/>
    <w:rsid w:val="00FD23B6"/>
    <w:rsid w:val="0145982A"/>
    <w:rsid w:val="01D56D5B"/>
    <w:rsid w:val="02764D94"/>
    <w:rsid w:val="0363DD8A"/>
    <w:rsid w:val="036A8D57"/>
    <w:rsid w:val="0390593E"/>
    <w:rsid w:val="045E5E7C"/>
    <w:rsid w:val="04935A6D"/>
    <w:rsid w:val="04FC6880"/>
    <w:rsid w:val="065ABB92"/>
    <w:rsid w:val="07B94514"/>
    <w:rsid w:val="07F3B2E4"/>
    <w:rsid w:val="07FA61AD"/>
    <w:rsid w:val="0888FE19"/>
    <w:rsid w:val="09BC8426"/>
    <w:rsid w:val="0B04B8D0"/>
    <w:rsid w:val="0C20CF11"/>
    <w:rsid w:val="0C358395"/>
    <w:rsid w:val="0C8A2CD8"/>
    <w:rsid w:val="0CB4E577"/>
    <w:rsid w:val="0D7ED495"/>
    <w:rsid w:val="0F0AD0C6"/>
    <w:rsid w:val="0FB87E34"/>
    <w:rsid w:val="0FF3D8E5"/>
    <w:rsid w:val="104AB091"/>
    <w:rsid w:val="108F08FA"/>
    <w:rsid w:val="10B89C65"/>
    <w:rsid w:val="125D37B9"/>
    <w:rsid w:val="1304B935"/>
    <w:rsid w:val="130A5D0F"/>
    <w:rsid w:val="1391CF16"/>
    <w:rsid w:val="14051DBA"/>
    <w:rsid w:val="17007189"/>
    <w:rsid w:val="19586615"/>
    <w:rsid w:val="1AFD94FC"/>
    <w:rsid w:val="1CB58CA1"/>
    <w:rsid w:val="1D8507A4"/>
    <w:rsid w:val="1DF02842"/>
    <w:rsid w:val="1EA5E1C4"/>
    <w:rsid w:val="1ED1AC3B"/>
    <w:rsid w:val="206995AD"/>
    <w:rsid w:val="217BEAB6"/>
    <w:rsid w:val="22B93241"/>
    <w:rsid w:val="2310D270"/>
    <w:rsid w:val="231F2791"/>
    <w:rsid w:val="25D19913"/>
    <w:rsid w:val="26115E40"/>
    <w:rsid w:val="273575AE"/>
    <w:rsid w:val="27453CE9"/>
    <w:rsid w:val="28B5EBAF"/>
    <w:rsid w:val="29813BBF"/>
    <w:rsid w:val="2BE39AD9"/>
    <w:rsid w:val="2C451FEE"/>
    <w:rsid w:val="2D0FE6E2"/>
    <w:rsid w:val="2DAEDC35"/>
    <w:rsid w:val="2DD3A0D2"/>
    <w:rsid w:val="2E73D24E"/>
    <w:rsid w:val="2F42FAB8"/>
    <w:rsid w:val="30F4B0A1"/>
    <w:rsid w:val="310AD4D9"/>
    <w:rsid w:val="328559FD"/>
    <w:rsid w:val="32B262A6"/>
    <w:rsid w:val="32FD1536"/>
    <w:rsid w:val="33779178"/>
    <w:rsid w:val="33ACE6BF"/>
    <w:rsid w:val="33D57A04"/>
    <w:rsid w:val="366DA913"/>
    <w:rsid w:val="36B4BF61"/>
    <w:rsid w:val="3747B640"/>
    <w:rsid w:val="38F87D87"/>
    <w:rsid w:val="3A336F46"/>
    <w:rsid w:val="3A36D142"/>
    <w:rsid w:val="3B908E91"/>
    <w:rsid w:val="3EA3980C"/>
    <w:rsid w:val="41B470F5"/>
    <w:rsid w:val="43303DDB"/>
    <w:rsid w:val="437776FB"/>
    <w:rsid w:val="43869FAE"/>
    <w:rsid w:val="43DC2F23"/>
    <w:rsid w:val="443E3267"/>
    <w:rsid w:val="458F28CA"/>
    <w:rsid w:val="46B336A8"/>
    <w:rsid w:val="47056BD5"/>
    <w:rsid w:val="47A4D89A"/>
    <w:rsid w:val="47E6EF9B"/>
    <w:rsid w:val="49BDC82D"/>
    <w:rsid w:val="4B72168F"/>
    <w:rsid w:val="4BAB97A9"/>
    <w:rsid w:val="4C81866C"/>
    <w:rsid w:val="4DDD8C51"/>
    <w:rsid w:val="4E87BDFC"/>
    <w:rsid w:val="4FA3120B"/>
    <w:rsid w:val="512F1339"/>
    <w:rsid w:val="529A58C9"/>
    <w:rsid w:val="544D6A5A"/>
    <w:rsid w:val="54680B4C"/>
    <w:rsid w:val="567F6D8A"/>
    <w:rsid w:val="56AD5E0E"/>
    <w:rsid w:val="56F2305E"/>
    <w:rsid w:val="583061AD"/>
    <w:rsid w:val="58B1D788"/>
    <w:rsid w:val="59F86F30"/>
    <w:rsid w:val="5ACFC724"/>
    <w:rsid w:val="5B00ACBD"/>
    <w:rsid w:val="5B06BED1"/>
    <w:rsid w:val="5B87A763"/>
    <w:rsid w:val="5BFB0C38"/>
    <w:rsid w:val="5CAB2DAF"/>
    <w:rsid w:val="5CED88FF"/>
    <w:rsid w:val="5D4925B2"/>
    <w:rsid w:val="5E57BB1B"/>
    <w:rsid w:val="5F4FEFD4"/>
    <w:rsid w:val="5F792E75"/>
    <w:rsid w:val="5FB69DED"/>
    <w:rsid w:val="6018CC11"/>
    <w:rsid w:val="61665524"/>
    <w:rsid w:val="617BEDFC"/>
    <w:rsid w:val="61EE518B"/>
    <w:rsid w:val="62A38690"/>
    <w:rsid w:val="62F39C59"/>
    <w:rsid w:val="632C2698"/>
    <w:rsid w:val="6439CDD6"/>
    <w:rsid w:val="6465488E"/>
    <w:rsid w:val="64FA2DDE"/>
    <w:rsid w:val="65BFA3AC"/>
    <w:rsid w:val="67190690"/>
    <w:rsid w:val="67777F25"/>
    <w:rsid w:val="6815EF3C"/>
    <w:rsid w:val="68BA752B"/>
    <w:rsid w:val="69FB9438"/>
    <w:rsid w:val="6BD80DD9"/>
    <w:rsid w:val="6C566BFE"/>
    <w:rsid w:val="6CE74B17"/>
    <w:rsid w:val="6CF5F43E"/>
    <w:rsid w:val="6D479953"/>
    <w:rsid w:val="6E257E04"/>
    <w:rsid w:val="7037B1DE"/>
    <w:rsid w:val="7399B5F3"/>
    <w:rsid w:val="75E48009"/>
    <w:rsid w:val="7954609A"/>
    <w:rsid w:val="7A2D7B85"/>
    <w:rsid w:val="7C2A160A"/>
    <w:rsid w:val="7CC3E2AB"/>
    <w:rsid w:val="7D68370A"/>
    <w:rsid w:val="7D78ED73"/>
    <w:rsid w:val="7E1BD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B26F38"/>
  <w15:chartTrackingRefBased/>
  <w15:docId w15:val="{C1A14443-29E7-4243-9898-32A1B1ED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image" Target="/media/image3.png" Id="R3b585383a81045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L Partington</dc:creator>
  <keywords/>
  <dc:description/>
  <lastModifiedBy>Mrs L Partington</lastModifiedBy>
  <revision>5</revision>
  <dcterms:created xsi:type="dcterms:W3CDTF">2025-01-08T13:25:00.0000000Z</dcterms:created>
  <dcterms:modified xsi:type="dcterms:W3CDTF">2025-01-31T10:44:32.6747759Z</dcterms:modified>
</coreProperties>
</file>