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44C3" w14:textId="469AB34A" w:rsidR="00A329BA" w:rsidRDefault="00D01425" w:rsidP="00A329BA">
      <w:pPr>
        <w:pStyle w:val="Title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4E519F2" wp14:editId="4BFC25F8">
            <wp:simplePos x="0" y="0"/>
            <wp:positionH relativeFrom="column">
              <wp:posOffset>5067300</wp:posOffset>
            </wp:positionH>
            <wp:positionV relativeFrom="paragraph">
              <wp:posOffset>-342900</wp:posOffset>
            </wp:positionV>
            <wp:extent cx="1190625" cy="8763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 B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62FDF">
        <w:t>2 Year Old</w:t>
      </w:r>
      <w:proofErr w:type="gramEnd"/>
      <w:r w:rsidR="00962FDF">
        <w:t xml:space="preserve"> Room D</w:t>
      </w:r>
      <w:r>
        <w:t xml:space="preserve">AILY </w:t>
      </w:r>
      <w:r w:rsidR="00847737">
        <w:t>TIMETABLE</w:t>
      </w:r>
    </w:p>
    <w:tbl>
      <w:tblPr>
        <w:tblStyle w:val="TableGrid"/>
        <w:tblpPr w:leftFromText="180" w:rightFromText="180" w:vertAnchor="text" w:horzAnchor="margin" w:tblpXSpec="center" w:tblpY="539"/>
        <w:tblW w:w="10060" w:type="dxa"/>
        <w:tblLook w:val="04A0" w:firstRow="1" w:lastRow="0" w:firstColumn="1" w:lastColumn="0" w:noHBand="0" w:noVBand="1"/>
      </w:tblPr>
      <w:tblGrid>
        <w:gridCol w:w="1685"/>
        <w:gridCol w:w="8375"/>
      </w:tblGrid>
      <w:tr w:rsidR="00E901A1" w:rsidRPr="00847737" w14:paraId="6ADA66FF" w14:textId="77777777" w:rsidTr="00E901A1">
        <w:tc>
          <w:tcPr>
            <w:tcW w:w="1685" w:type="dxa"/>
          </w:tcPr>
          <w:p w14:paraId="692D7E54" w14:textId="77777777" w:rsidR="00E901A1" w:rsidRPr="00847737" w:rsidRDefault="00E901A1" w:rsidP="00E901A1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TIME</w:t>
            </w:r>
          </w:p>
        </w:tc>
        <w:tc>
          <w:tcPr>
            <w:tcW w:w="8375" w:type="dxa"/>
          </w:tcPr>
          <w:p w14:paraId="115451FF" w14:textId="77777777" w:rsidR="00E901A1" w:rsidRPr="00847737" w:rsidRDefault="00E901A1" w:rsidP="00E901A1">
            <w:pPr>
              <w:jc w:val="center"/>
              <w:rPr>
                <w:rFonts w:ascii="Letter-join Plus 6" w:hAnsi="Letter-join Plus 6"/>
              </w:rPr>
            </w:pPr>
          </w:p>
        </w:tc>
      </w:tr>
      <w:tr w:rsidR="00E901A1" w14:paraId="2F75EF6D" w14:textId="77777777" w:rsidTr="00E901A1">
        <w:trPr>
          <w:trHeight w:val="1026"/>
        </w:trPr>
        <w:tc>
          <w:tcPr>
            <w:tcW w:w="1685" w:type="dxa"/>
          </w:tcPr>
          <w:p w14:paraId="57AE29CA" w14:textId="77777777" w:rsidR="00E901A1" w:rsidRPr="00870B08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8.30</w:t>
            </w:r>
            <w:r w:rsidRPr="00870B08">
              <w:rPr>
                <w:rFonts w:ascii="Letter-join Print" w:hAnsi="Letter-join Print"/>
                <w:sz w:val="18"/>
                <w:szCs w:val="18"/>
              </w:rPr>
              <w:t xml:space="preserve"> – 9.00AM </w:t>
            </w:r>
          </w:p>
          <w:p w14:paraId="4F860C9D" w14:textId="77777777" w:rsidR="00E901A1" w:rsidRPr="00870B08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649EC1E4" w14:textId="77777777" w:rsidR="00E901A1" w:rsidRPr="00870B08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</w:tc>
        <w:tc>
          <w:tcPr>
            <w:tcW w:w="8375" w:type="dxa"/>
          </w:tcPr>
          <w:p w14:paraId="39814662" w14:textId="77777777" w:rsidR="00E901A1" w:rsidRPr="00870B08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 w:rsidRPr="00870B08">
              <w:rPr>
                <w:rFonts w:ascii="Letter-join Print" w:hAnsi="Letter-join Print"/>
                <w:sz w:val="20"/>
                <w:szCs w:val="20"/>
              </w:rPr>
              <w:t>The Children start to arrive and are greeted by the Staff.</w:t>
            </w:r>
          </w:p>
        </w:tc>
      </w:tr>
      <w:tr w:rsidR="00E901A1" w14:paraId="72CC2592" w14:textId="77777777" w:rsidTr="00E901A1">
        <w:trPr>
          <w:trHeight w:val="5760"/>
        </w:trPr>
        <w:tc>
          <w:tcPr>
            <w:tcW w:w="1685" w:type="dxa"/>
          </w:tcPr>
          <w:p w14:paraId="5A6EE98F" w14:textId="77777777" w:rsidR="00E901A1" w:rsidRPr="00870B08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 w:rsidRPr="00870B08">
              <w:rPr>
                <w:rFonts w:ascii="Letter-join Print" w:hAnsi="Letter-join Print"/>
                <w:sz w:val="18"/>
                <w:szCs w:val="18"/>
              </w:rPr>
              <w:t>9.15AM</w:t>
            </w:r>
          </w:p>
          <w:p w14:paraId="6C02FF4B" w14:textId="77777777" w:rsidR="00E901A1" w:rsidRDefault="00E901A1" w:rsidP="00E901A1">
            <w:pPr>
              <w:jc w:val="center"/>
            </w:pPr>
          </w:p>
          <w:p w14:paraId="4A08D31C" w14:textId="77777777" w:rsidR="00E901A1" w:rsidRDefault="00E901A1" w:rsidP="00E901A1">
            <w:pPr>
              <w:jc w:val="center"/>
            </w:pPr>
          </w:p>
          <w:p w14:paraId="4F97C48B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9.30AM –</w:t>
            </w:r>
          </w:p>
          <w:p w14:paraId="0C5BED81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10.15 AM</w:t>
            </w:r>
          </w:p>
          <w:p w14:paraId="3DB31BA5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 xml:space="preserve">    </w:t>
            </w:r>
          </w:p>
          <w:p w14:paraId="1B38621C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5D18857E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10.15 – 11.00AM</w:t>
            </w:r>
          </w:p>
          <w:p w14:paraId="10C60AE4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189C97AF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4A73D9A8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11.00AM – 11.15 AM</w:t>
            </w:r>
          </w:p>
          <w:p w14:paraId="5971EE00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02C46C64" w14:textId="77777777" w:rsidR="00E901A1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</w:p>
          <w:p w14:paraId="447EEB81" w14:textId="77777777" w:rsidR="00E901A1" w:rsidRPr="00870B08" w:rsidRDefault="00E901A1" w:rsidP="00E901A1">
            <w:pPr>
              <w:rPr>
                <w:rFonts w:ascii="Letter-join Print" w:hAnsi="Letter-join Print"/>
                <w:sz w:val="18"/>
                <w:szCs w:val="18"/>
              </w:rPr>
            </w:pPr>
            <w:r>
              <w:rPr>
                <w:rFonts w:ascii="Letter-join Print" w:hAnsi="Letter-join Print"/>
                <w:sz w:val="18"/>
                <w:szCs w:val="18"/>
              </w:rPr>
              <w:t>11.15 – 1130AM</w:t>
            </w:r>
          </w:p>
        </w:tc>
        <w:tc>
          <w:tcPr>
            <w:tcW w:w="8375" w:type="dxa"/>
          </w:tcPr>
          <w:p w14:paraId="541D9007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 w:rsidRPr="00870B08">
              <w:rPr>
                <w:rFonts w:ascii="Letter-join Print" w:hAnsi="Letter-join Print"/>
                <w:sz w:val="20"/>
                <w:szCs w:val="20"/>
              </w:rPr>
              <w:t xml:space="preserve">Carpet time – Collective </w:t>
            </w:r>
            <w:r>
              <w:rPr>
                <w:rFonts w:ascii="Letter-join Print" w:hAnsi="Letter-join Print"/>
                <w:sz w:val="20"/>
                <w:szCs w:val="20"/>
              </w:rPr>
              <w:t xml:space="preserve">Worship, Stories, Songs. Dough Gym.  </w:t>
            </w:r>
          </w:p>
          <w:p w14:paraId="0D2B370F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 xml:space="preserve">Key Person </w:t>
            </w:r>
            <w:r w:rsidRPr="00870B08">
              <w:rPr>
                <w:rFonts w:ascii="Letter-join Print" w:hAnsi="Letter-join Print"/>
                <w:sz w:val="20"/>
                <w:szCs w:val="20"/>
              </w:rPr>
              <w:t>Groups</w:t>
            </w:r>
            <w:r>
              <w:rPr>
                <w:rFonts w:ascii="Letter-join Print" w:hAnsi="Letter-join Print"/>
                <w:sz w:val="20"/>
                <w:szCs w:val="20"/>
              </w:rPr>
              <w:t>.</w:t>
            </w:r>
          </w:p>
          <w:p w14:paraId="4DEBFE1C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4E1D45F4" w14:textId="723F5FD5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Outdoor Play</w:t>
            </w:r>
          </w:p>
          <w:p w14:paraId="044C6CDD" w14:textId="02F8FEC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2552DD61" w14:textId="770397D9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5FE546DB" w14:textId="79DC36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163749B1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Indoor Free Play &amp; Rolling Snack time.</w:t>
            </w:r>
          </w:p>
          <w:p w14:paraId="10227D8D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bookmarkStart w:id="0" w:name="_GoBack"/>
            <w:bookmarkEnd w:id="0"/>
          </w:p>
          <w:p w14:paraId="5411939B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415885B6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7C0E803D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Tidy up time together.</w:t>
            </w:r>
          </w:p>
          <w:p w14:paraId="535A9E4B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56778015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4179817E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6D698CC5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 xml:space="preserve">Carpet time - </w:t>
            </w:r>
          </w:p>
          <w:p w14:paraId="054A6525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 xml:space="preserve">Stories, songs and collective worship. </w:t>
            </w:r>
          </w:p>
          <w:p w14:paraId="1216EE6C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Saying goodbye to the morning children.</w:t>
            </w:r>
          </w:p>
          <w:p w14:paraId="14C55EA2" w14:textId="77777777" w:rsidR="00E901A1" w:rsidRPr="00870B08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Wrap around lunch.</w:t>
            </w:r>
          </w:p>
        </w:tc>
      </w:tr>
      <w:tr w:rsidR="00E901A1" w14:paraId="050D10C4" w14:textId="77777777" w:rsidTr="00E901A1">
        <w:trPr>
          <w:trHeight w:val="3553"/>
        </w:trPr>
        <w:tc>
          <w:tcPr>
            <w:tcW w:w="1685" w:type="dxa"/>
          </w:tcPr>
          <w:p w14:paraId="1CCA3F23" w14:textId="77777777" w:rsidR="00E901A1" w:rsidRDefault="00E901A1" w:rsidP="00E901A1">
            <w:r>
              <w:t>12.15</w:t>
            </w:r>
          </w:p>
          <w:p w14:paraId="15E4E72D" w14:textId="77777777" w:rsidR="00E901A1" w:rsidRDefault="00E901A1" w:rsidP="00E901A1"/>
          <w:p w14:paraId="09856B70" w14:textId="77777777" w:rsidR="00E901A1" w:rsidRDefault="00E901A1" w:rsidP="00E901A1"/>
          <w:p w14:paraId="5E77631B" w14:textId="77777777" w:rsidR="00E901A1" w:rsidRDefault="00E901A1" w:rsidP="00E901A1">
            <w:r>
              <w:t xml:space="preserve">12.45 </w:t>
            </w:r>
          </w:p>
          <w:p w14:paraId="2521DE39" w14:textId="77777777" w:rsidR="00E901A1" w:rsidRDefault="00E901A1" w:rsidP="00E901A1"/>
          <w:p w14:paraId="1F56FB43" w14:textId="77777777" w:rsidR="00E901A1" w:rsidRDefault="00E901A1" w:rsidP="00E901A1">
            <w:r>
              <w:t xml:space="preserve">1.00PM </w:t>
            </w:r>
          </w:p>
          <w:p w14:paraId="66F208E9" w14:textId="77777777" w:rsidR="00E901A1" w:rsidRDefault="00E901A1" w:rsidP="00E901A1"/>
          <w:p w14:paraId="6E4CCF19" w14:textId="77777777" w:rsidR="00E901A1" w:rsidRDefault="00E901A1" w:rsidP="00E901A1">
            <w:r>
              <w:t xml:space="preserve">1.15PM/2.00PM </w:t>
            </w:r>
          </w:p>
          <w:p w14:paraId="13B1E6F9" w14:textId="77777777" w:rsidR="00E901A1" w:rsidRDefault="00E901A1" w:rsidP="00E901A1"/>
          <w:p w14:paraId="2AF69FB9" w14:textId="77777777" w:rsidR="00E901A1" w:rsidRDefault="00E901A1" w:rsidP="00E901A1">
            <w:r>
              <w:t>2.00PM/2.45PM</w:t>
            </w:r>
          </w:p>
          <w:p w14:paraId="525A37B3" w14:textId="77777777" w:rsidR="00E901A1" w:rsidRDefault="00E901A1" w:rsidP="00E901A1"/>
          <w:p w14:paraId="6A17B068" w14:textId="77777777" w:rsidR="00E901A1" w:rsidRDefault="00E901A1" w:rsidP="00E901A1"/>
          <w:p w14:paraId="29D77294" w14:textId="77777777" w:rsidR="00E901A1" w:rsidRDefault="00E901A1" w:rsidP="00E901A1">
            <w:r>
              <w:t>2.45 pm – 3.00</w:t>
            </w:r>
          </w:p>
          <w:p w14:paraId="495367B7" w14:textId="77777777" w:rsidR="00E901A1" w:rsidRDefault="00E901A1" w:rsidP="00E901A1"/>
          <w:p w14:paraId="1FBEAA0E" w14:textId="77777777" w:rsidR="00E901A1" w:rsidRDefault="00E901A1" w:rsidP="00E901A1">
            <w:r>
              <w:t>3.00 – 3.15pm</w:t>
            </w:r>
          </w:p>
        </w:tc>
        <w:tc>
          <w:tcPr>
            <w:tcW w:w="8375" w:type="dxa"/>
          </w:tcPr>
          <w:p w14:paraId="708E9501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 w:rsidRPr="00870B08">
              <w:rPr>
                <w:rFonts w:ascii="Letter-join Print" w:hAnsi="Letter-join Print"/>
                <w:sz w:val="20"/>
                <w:szCs w:val="20"/>
              </w:rPr>
              <w:t xml:space="preserve">The Children start to arrive and are greeted by the Staff. </w:t>
            </w:r>
          </w:p>
          <w:p w14:paraId="28F730DD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Indoor / Outdoor continuous provision.</w:t>
            </w:r>
          </w:p>
          <w:p w14:paraId="2E1A5E89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44A975DA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Key Person Time 1 -1 in the sensory room.</w:t>
            </w:r>
          </w:p>
          <w:p w14:paraId="341AFBFF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0A422A46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275C8198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 w:rsidRPr="00870B08">
              <w:rPr>
                <w:rFonts w:ascii="Letter-join Print" w:hAnsi="Letter-join Print"/>
                <w:sz w:val="20"/>
                <w:szCs w:val="20"/>
              </w:rPr>
              <w:t xml:space="preserve">Carpet time – Collective </w:t>
            </w:r>
            <w:r>
              <w:rPr>
                <w:rFonts w:ascii="Letter-join Print" w:hAnsi="Letter-join Print"/>
                <w:sz w:val="20"/>
                <w:szCs w:val="20"/>
              </w:rPr>
              <w:t>Worship, Stories, Songs. Dough Gym.</w:t>
            </w:r>
          </w:p>
          <w:p w14:paraId="22E4669B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2F411F9A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Indoor continuous provision including rolling snack</w:t>
            </w:r>
          </w:p>
          <w:p w14:paraId="706621DF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192E5A6E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Outdoor</w:t>
            </w:r>
          </w:p>
          <w:p w14:paraId="224FEF86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6FA4BF0B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1E420142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Tidy up time together.</w:t>
            </w:r>
          </w:p>
          <w:p w14:paraId="653708FB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</w:p>
          <w:p w14:paraId="0B607461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 xml:space="preserve">Carpet time - </w:t>
            </w:r>
          </w:p>
          <w:p w14:paraId="0E5D75FF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 xml:space="preserve">Stories, songs and collective worship. </w:t>
            </w:r>
          </w:p>
          <w:p w14:paraId="3284796D" w14:textId="77777777" w:rsidR="00E901A1" w:rsidRDefault="00E901A1" w:rsidP="00E901A1">
            <w:pPr>
              <w:rPr>
                <w:rFonts w:ascii="Letter-join Print" w:hAnsi="Letter-join Print"/>
                <w:sz w:val="20"/>
                <w:szCs w:val="20"/>
              </w:rPr>
            </w:pPr>
            <w:r>
              <w:rPr>
                <w:rFonts w:ascii="Letter-join Print" w:hAnsi="Letter-join Print"/>
                <w:sz w:val="20"/>
                <w:szCs w:val="20"/>
              </w:rPr>
              <w:t>Saying goodbye to the afternoon children.</w:t>
            </w:r>
          </w:p>
          <w:p w14:paraId="1F331082" w14:textId="77777777" w:rsidR="00E901A1" w:rsidRDefault="00E901A1" w:rsidP="00E901A1"/>
        </w:tc>
      </w:tr>
    </w:tbl>
    <w:p w14:paraId="37DD0236" w14:textId="34946112" w:rsidR="00E901A1" w:rsidRPr="00E901A1" w:rsidRDefault="00E901A1" w:rsidP="00E901A1">
      <w:pPr>
        <w:jc w:val="center"/>
        <w:rPr>
          <w:rFonts w:ascii="Letter-join Plus 48" w:hAnsi="Letter-join Plus 48"/>
          <w:sz w:val="32"/>
          <w:szCs w:val="32"/>
        </w:rPr>
      </w:pPr>
      <w:r w:rsidRPr="00E901A1">
        <w:rPr>
          <w:rFonts w:ascii="Letter-join Plus 48" w:hAnsi="Letter-join Plus 48"/>
          <w:sz w:val="32"/>
          <w:szCs w:val="32"/>
        </w:rPr>
        <w:t>Miss Massey’s Class</w:t>
      </w:r>
    </w:p>
    <w:p w14:paraId="442A781C" w14:textId="77777777" w:rsidR="00C938FF" w:rsidRPr="00C938FF" w:rsidRDefault="00C938FF" w:rsidP="00C938FF"/>
    <w:p w14:paraId="4DBEA6A6" w14:textId="3D72885A" w:rsidR="00847737" w:rsidRPr="00847737" w:rsidRDefault="00847737" w:rsidP="00C938FF">
      <w:pPr>
        <w:rPr>
          <w:rFonts w:ascii="Letter-join Plus 6" w:hAnsi="Letter-join Plus 6"/>
          <w:sz w:val="40"/>
          <w:szCs w:val="40"/>
        </w:rPr>
      </w:pPr>
    </w:p>
    <w:p w14:paraId="245320C3" w14:textId="6DE5BADC" w:rsidR="00847737" w:rsidRPr="00847737" w:rsidRDefault="00D01425" w:rsidP="00847737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214F225" wp14:editId="6A75576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325245" cy="1144270"/>
            <wp:effectExtent l="0" t="0" r="8255" b="0"/>
            <wp:wrapTight wrapText="bothSides">
              <wp:wrapPolygon edited="0">
                <wp:start x="0" y="0"/>
                <wp:lineTo x="0" y="21216"/>
                <wp:lineTo x="21424" y="21216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 B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AB33B2" wp14:editId="4C605093">
            <wp:simplePos x="0" y="0"/>
            <wp:positionH relativeFrom="column">
              <wp:posOffset>5010150</wp:posOffset>
            </wp:positionH>
            <wp:positionV relativeFrom="paragraph">
              <wp:posOffset>85090</wp:posOffset>
            </wp:positionV>
            <wp:extent cx="1325245" cy="1144270"/>
            <wp:effectExtent l="0" t="0" r="8255" b="0"/>
            <wp:wrapTight wrapText="bothSides">
              <wp:wrapPolygon edited="0">
                <wp:start x="0" y="0"/>
                <wp:lineTo x="0" y="21216"/>
                <wp:lineTo x="21424" y="21216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 B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737" w:rsidRPr="00847737" w:rsidSect="0084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rint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Letter-join Plus 4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37"/>
    <w:rsid w:val="0007016A"/>
    <w:rsid w:val="003B6D04"/>
    <w:rsid w:val="003D12E6"/>
    <w:rsid w:val="004323CA"/>
    <w:rsid w:val="004759E1"/>
    <w:rsid w:val="00545770"/>
    <w:rsid w:val="00555D7D"/>
    <w:rsid w:val="005724C0"/>
    <w:rsid w:val="005A2608"/>
    <w:rsid w:val="00620165"/>
    <w:rsid w:val="006C0D92"/>
    <w:rsid w:val="006D1F7D"/>
    <w:rsid w:val="006F5FA7"/>
    <w:rsid w:val="00825C9A"/>
    <w:rsid w:val="00847737"/>
    <w:rsid w:val="008675BF"/>
    <w:rsid w:val="00870B08"/>
    <w:rsid w:val="008A2C94"/>
    <w:rsid w:val="008C5E1B"/>
    <w:rsid w:val="00900964"/>
    <w:rsid w:val="00962FDF"/>
    <w:rsid w:val="00A20B4B"/>
    <w:rsid w:val="00A329BA"/>
    <w:rsid w:val="00BD4E09"/>
    <w:rsid w:val="00C65ED0"/>
    <w:rsid w:val="00C938FF"/>
    <w:rsid w:val="00D01425"/>
    <w:rsid w:val="00D76C57"/>
    <w:rsid w:val="00E901A1"/>
    <w:rsid w:val="00E93486"/>
    <w:rsid w:val="00EA0485"/>
    <w:rsid w:val="05CF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775D"/>
  <w15:chartTrackingRefBased/>
  <w15:docId w15:val="{B2ABFDD1-2AF3-4428-AFF1-A6C3CEA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E09"/>
  </w:style>
  <w:style w:type="paragraph" w:styleId="Heading1">
    <w:name w:val="heading 1"/>
    <w:basedOn w:val="Normal"/>
    <w:next w:val="Normal"/>
    <w:link w:val="Heading1Char"/>
    <w:uiPriority w:val="9"/>
    <w:qFormat/>
    <w:rsid w:val="00BD4E0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0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0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0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0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0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0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0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0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E0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D4E0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D4E09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BD4E0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BD4E09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BD4E09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BD4E0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D4E0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D4E0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E09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4E0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D4E0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0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D4E09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BD4E09"/>
    <w:rPr>
      <w:b/>
      <w:bCs/>
    </w:rPr>
  </w:style>
  <w:style w:type="character" w:styleId="Emphasis">
    <w:name w:val="Emphasis"/>
    <w:uiPriority w:val="20"/>
    <w:qFormat/>
    <w:rsid w:val="00BD4E09"/>
    <w:rPr>
      <w:i/>
      <w:iCs/>
    </w:rPr>
  </w:style>
  <w:style w:type="paragraph" w:styleId="NoSpacing">
    <w:name w:val="No Spacing"/>
    <w:link w:val="NoSpacingChar"/>
    <w:uiPriority w:val="1"/>
    <w:qFormat/>
    <w:rsid w:val="00BD4E0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4E09"/>
  </w:style>
  <w:style w:type="paragraph" w:styleId="ListParagraph">
    <w:name w:val="List Paragraph"/>
    <w:basedOn w:val="Normal"/>
    <w:uiPriority w:val="34"/>
    <w:qFormat/>
    <w:rsid w:val="00BD4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E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D4E0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0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D4E09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BD4E09"/>
    <w:rPr>
      <w:i/>
      <w:iCs/>
      <w:color w:val="808080"/>
    </w:rPr>
  </w:style>
  <w:style w:type="character" w:styleId="IntenseEmphasis">
    <w:name w:val="Intense Emphasis"/>
    <w:uiPriority w:val="21"/>
    <w:qFormat/>
    <w:rsid w:val="00BD4E09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D4E09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D4E09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D4E0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E09"/>
    <w:pPr>
      <w:outlineLvl w:val="9"/>
    </w:pPr>
  </w:style>
  <w:style w:type="table" w:styleId="TableGrid">
    <w:name w:val="Table Grid"/>
    <w:basedOn w:val="TableNormal"/>
    <w:uiPriority w:val="39"/>
    <w:rsid w:val="008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8" ma:contentTypeDescription="Create a new document." ma:contentTypeScope="" ma:versionID="e41b34e998470054c00bc74b2e3e886b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5270c2d4b84a89844493b8f03f785d75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A49A0-8E40-4F05-8CFD-B09D3160C71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cfc4968d-fd80-4b7f-a117-05e909f67951"/>
    <ds:schemaRef ds:uri="http://schemas.microsoft.com/office/2006/metadata/properties"/>
    <ds:schemaRef ds:uri="http://schemas.microsoft.com/office/infopath/2007/PartnerControls"/>
    <ds:schemaRef ds:uri="http://purl.org/dc/elements/1.1/"/>
    <ds:schemaRef ds:uri="2f98544c-67be-42e2-a315-a6fb64b18d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FC66CB-E51B-4F3D-8F1B-B7B5A3A5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A9A64-D5B4-44D5-A955-1ABDA5E8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Chute</dc:creator>
  <cp:keywords/>
  <dc:description/>
  <cp:lastModifiedBy>Michelle Gallagher</cp:lastModifiedBy>
  <cp:revision>2</cp:revision>
  <cp:lastPrinted>2024-09-24T13:24:00Z</cp:lastPrinted>
  <dcterms:created xsi:type="dcterms:W3CDTF">2024-09-24T17:39:00Z</dcterms:created>
  <dcterms:modified xsi:type="dcterms:W3CDTF">2024-09-24T17:39:00Z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