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76060" w14:textId="64B105DB" w:rsidR="00B101F7" w:rsidRDefault="00E939A9" w:rsidP="36B74B5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32B34F01">
        <w:rPr>
          <w:b/>
          <w:bCs/>
          <w:sz w:val="24"/>
          <w:szCs w:val="24"/>
          <w:u w:val="single"/>
        </w:rPr>
        <w:t>Suggested reading/ writing activities for</w:t>
      </w:r>
      <w:r w:rsidR="018095A3" w:rsidRPr="32B34F01">
        <w:rPr>
          <w:b/>
          <w:bCs/>
          <w:sz w:val="24"/>
          <w:szCs w:val="24"/>
          <w:u w:val="single"/>
        </w:rPr>
        <w:t xml:space="preserve"> </w:t>
      </w:r>
      <w:r w:rsidRPr="32B34F01">
        <w:rPr>
          <w:b/>
          <w:bCs/>
          <w:sz w:val="24"/>
          <w:szCs w:val="24"/>
          <w:u w:val="single"/>
        </w:rPr>
        <w:t xml:space="preserve">children </w:t>
      </w:r>
      <w:r w:rsidR="00FA2ECC" w:rsidRPr="32B34F01">
        <w:rPr>
          <w:b/>
          <w:bCs/>
          <w:sz w:val="24"/>
          <w:szCs w:val="24"/>
          <w:u w:val="single"/>
        </w:rPr>
        <w:t xml:space="preserve">in </w:t>
      </w:r>
      <w:proofErr w:type="gramStart"/>
      <w:r w:rsidR="00FA2ECC" w:rsidRPr="32B34F01">
        <w:rPr>
          <w:b/>
          <w:bCs/>
          <w:sz w:val="24"/>
          <w:szCs w:val="24"/>
          <w:u w:val="single"/>
        </w:rPr>
        <w:t>Y2</w:t>
      </w:r>
      <w:r w:rsidR="00B101F7" w:rsidRPr="32B34F01">
        <w:rPr>
          <w:b/>
          <w:bCs/>
          <w:sz w:val="24"/>
          <w:szCs w:val="24"/>
          <w:u w:val="single"/>
        </w:rPr>
        <w:t xml:space="preserve">  based</w:t>
      </w:r>
      <w:proofErr w:type="gramEnd"/>
      <w:r w:rsidR="00B101F7" w:rsidRPr="32B34F01">
        <w:rPr>
          <w:b/>
          <w:bCs/>
          <w:sz w:val="24"/>
          <w:szCs w:val="24"/>
          <w:u w:val="single"/>
        </w:rPr>
        <w:t xml:space="preserve"> on ‘Penguin Trouble</w:t>
      </w:r>
      <w:r w:rsidRPr="32B34F01">
        <w:rPr>
          <w:b/>
          <w:bCs/>
          <w:sz w:val="24"/>
          <w:szCs w:val="24"/>
          <w:u w:val="single"/>
        </w:rPr>
        <w:t>’ on Rising Stars</w:t>
      </w:r>
      <w:r w:rsidR="6CF8E1BB" w:rsidRPr="32B34F01">
        <w:rPr>
          <w:b/>
          <w:bCs/>
          <w:sz w:val="24"/>
          <w:szCs w:val="24"/>
          <w:u w:val="single"/>
        </w:rPr>
        <w:t>-</w:t>
      </w:r>
      <w:r w:rsidRPr="32B34F01">
        <w:rPr>
          <w:b/>
          <w:bCs/>
          <w:sz w:val="24"/>
          <w:szCs w:val="24"/>
          <w:u w:val="single"/>
        </w:rPr>
        <w:t xml:space="preserve">  </w:t>
      </w:r>
      <w:r w:rsidR="00FA2ECC" w:rsidRPr="32B34F01">
        <w:rPr>
          <w:b/>
          <w:bCs/>
          <w:sz w:val="24"/>
          <w:szCs w:val="24"/>
        </w:rPr>
        <w:t xml:space="preserve">Turquoise </w:t>
      </w:r>
    </w:p>
    <w:p w14:paraId="6EC2FA3F" w14:textId="2D1FD136" w:rsidR="00B101F7" w:rsidRDefault="00B101F7" w:rsidP="35A3DD5B">
      <w:pPr>
        <w:rPr>
          <w:rFonts w:eastAsia="Times New Roman"/>
          <w:color w:val="333333"/>
          <w:lang w:eastAsia="en-GB"/>
        </w:rPr>
      </w:pPr>
      <w:r w:rsidRPr="3EBF7464">
        <w:rPr>
          <w:rFonts w:eastAsia="Times New Roman"/>
          <w:color w:val="333333"/>
          <w:lang w:eastAsia="en-GB"/>
        </w:rPr>
        <w:t xml:space="preserve">When Finn, Asha, Tess and </w:t>
      </w:r>
      <w:proofErr w:type="spellStart"/>
      <w:r w:rsidRPr="3EBF7464">
        <w:rPr>
          <w:rFonts w:eastAsia="Times New Roman"/>
          <w:color w:val="333333"/>
          <w:lang w:eastAsia="en-GB"/>
        </w:rPr>
        <w:t>Rav</w:t>
      </w:r>
      <w:proofErr w:type="spellEnd"/>
      <w:r w:rsidRPr="3EBF7464">
        <w:rPr>
          <w:rFonts w:eastAsia="Times New Roman"/>
          <w:color w:val="333333"/>
          <w:lang w:eastAsia="en-GB"/>
        </w:rPr>
        <w:t xml:space="preserve"> are transported to the Antarctic, they meet a family of emperor penguins. The Penguins help the friends stay warm-can the friends help the penguins in return? </w:t>
      </w:r>
    </w:p>
    <w:p w14:paraId="061F1357" w14:textId="7574E2CE" w:rsidR="3EBF7464" w:rsidRDefault="3EBF7464" w:rsidP="3EBF7464">
      <w:pPr>
        <w:rPr>
          <w:rFonts w:eastAsia="Times New Roman"/>
          <w:color w:val="333333"/>
          <w:lang w:eastAsia="en-GB"/>
        </w:rPr>
      </w:pPr>
    </w:p>
    <w:p w14:paraId="5666355B" w14:textId="1AED434A" w:rsidR="00E939A9" w:rsidRPr="00E81364" w:rsidRDefault="003F4703" w:rsidP="3EBF7464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A2E5F0" wp14:editId="402A1F8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887095" cy="1095375"/>
            <wp:effectExtent l="0" t="0" r="0" b="0"/>
            <wp:wrapNone/>
            <wp:docPr id="2" name="Picture 2" descr="Reading Planet - Penguin Trouble - Turquoise: Comet Street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Planet - Penguin Trouble - Turquoise: Comet Street Kid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7F8301A" w:rsidRPr="35A3DD5B">
        <w:rPr>
          <w:b/>
          <w:bCs/>
        </w:rPr>
        <w:t xml:space="preserve">                                 </w:t>
      </w:r>
      <w:r w:rsidR="00E939A9" w:rsidRPr="35A3DD5B">
        <w:rPr>
          <w:b/>
          <w:bCs/>
        </w:rPr>
        <w:t xml:space="preserve">Before reading </w:t>
      </w:r>
    </w:p>
    <w:p w14:paraId="1CD5C684" w14:textId="583ACBF5" w:rsidR="00E939A9" w:rsidRPr="00E81364" w:rsidRDefault="4D45EB35" w:rsidP="3EBF746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                </w:t>
      </w:r>
      <w:r w:rsidR="1931B6C7">
        <w:t>Have a l</w:t>
      </w:r>
      <w:r w:rsidR="75AE6300">
        <w:t xml:space="preserve">ook at </w:t>
      </w:r>
      <w:r w:rsidR="009118DB">
        <w:t>the front cove</w:t>
      </w:r>
      <w:r w:rsidR="05DFDCF6">
        <w:t>r and</w:t>
      </w:r>
      <w:r w:rsidR="05DFDCF6" w:rsidRPr="3EBF7464">
        <w:rPr>
          <w:b/>
          <w:bCs/>
        </w:rPr>
        <w:t xml:space="preserve"> talk about</w:t>
      </w:r>
      <w:r w:rsidR="05DFDCF6">
        <w:t xml:space="preserve">: </w:t>
      </w:r>
      <w:r w:rsidR="009118DB">
        <w:t>Wh</w:t>
      </w:r>
      <w:r w:rsidR="00AA35EA">
        <w:t xml:space="preserve">ere do you think the friends are </w:t>
      </w:r>
      <w:r w:rsidR="4975F702">
        <w:t xml:space="preserve">                   </w:t>
      </w:r>
      <w:r w:rsidR="00AA35EA">
        <w:t>in the story?</w:t>
      </w:r>
    </w:p>
    <w:p w14:paraId="416F41B6" w14:textId="5E848B04" w:rsidR="00E939A9" w:rsidRDefault="1CE5A768" w:rsidP="008F2B52">
      <w:pPr>
        <w:pStyle w:val="ListParagraph"/>
        <w:numPr>
          <w:ilvl w:val="0"/>
          <w:numId w:val="1"/>
        </w:numPr>
      </w:pPr>
      <w:r w:rsidRPr="3EBF7464">
        <w:rPr>
          <w:b/>
          <w:bCs/>
        </w:rPr>
        <w:t xml:space="preserve">                  </w:t>
      </w:r>
      <w:r w:rsidR="009118DB" w:rsidRPr="3EBF7464">
        <w:rPr>
          <w:b/>
          <w:bCs/>
        </w:rPr>
        <w:t>Discuss</w:t>
      </w:r>
      <w:r w:rsidR="00AA35EA">
        <w:t xml:space="preserve"> wh</w:t>
      </w:r>
      <w:r w:rsidR="50B7E56F">
        <w:t>at you think the trouble might be!</w:t>
      </w:r>
    </w:p>
    <w:p w14:paraId="73B77581" w14:textId="6A24F202" w:rsidR="3EBF7464" w:rsidRDefault="3EBF7464" w:rsidP="3EBF7464"/>
    <w:p w14:paraId="3FF2FC11" w14:textId="10307924" w:rsidR="362F24D5" w:rsidRDefault="362F24D5" w:rsidP="3EBF7464">
      <w:r>
        <w:t>Activities to complete-</w:t>
      </w:r>
    </w:p>
    <w:p w14:paraId="30461918" w14:textId="28A01A7A" w:rsidR="04C63516" w:rsidRDefault="04C63516" w:rsidP="3EBF7464">
      <w:proofErr w:type="gramStart"/>
      <w:r>
        <w:t>1.</w:t>
      </w:r>
      <w:r w:rsidR="728C9D13">
        <w:t>After</w:t>
      </w:r>
      <w:proofErr w:type="gramEnd"/>
      <w:r w:rsidR="728C9D13">
        <w:t xml:space="preserve"> reading the story complete the comprehension questions at the back of the book online or written in your book. As a challenge you could create a question about the boo</w:t>
      </w:r>
      <w:r w:rsidR="7EE3D0D3">
        <w:t>k</w:t>
      </w:r>
      <w:r w:rsidR="728C9D13">
        <w:t xml:space="preserve"> for a </w:t>
      </w:r>
      <w:r w:rsidR="1100F6A2">
        <w:t>m</w:t>
      </w:r>
      <w:r w:rsidR="728C9D13">
        <w:t>e</w:t>
      </w:r>
      <w:r w:rsidR="1100F6A2">
        <w:t>m</w:t>
      </w:r>
      <w:r w:rsidR="728C9D13">
        <w:t>ber of your f</w:t>
      </w:r>
      <w:r w:rsidR="0928E01E">
        <w:t>amily to answer!</w:t>
      </w:r>
    </w:p>
    <w:p w14:paraId="590DEF1E" w14:textId="69A10C6B" w:rsidR="7544A838" w:rsidRDefault="7544A838" w:rsidP="3EBF7464">
      <w:proofErr w:type="gramStart"/>
      <w:r>
        <w:t>2.</w:t>
      </w:r>
      <w:r w:rsidR="4EB2E107">
        <w:t>There</w:t>
      </w:r>
      <w:proofErr w:type="gramEnd"/>
      <w:r w:rsidR="4EB2E107">
        <w:t xml:space="preserve"> are a lot of unfamiliar words in this book, 10 of which are stated on the first page. Could you </w:t>
      </w:r>
      <w:proofErr w:type="gramStart"/>
      <w:r w:rsidR="4EB2E107">
        <w:t>use</w:t>
      </w:r>
      <w:proofErr w:type="gramEnd"/>
      <w:r w:rsidR="4EB2E107">
        <w:t xml:space="preserve"> a dictionary (online or a paper copy)</w:t>
      </w:r>
      <w:r w:rsidR="1674923A">
        <w:t xml:space="preserve"> to find the definitions of these words and create a glossary for </w:t>
      </w:r>
      <w:r w:rsidR="4AAAED7E">
        <w:t>this book?</w:t>
      </w:r>
    </w:p>
    <w:p w14:paraId="23977D8E" w14:textId="22F8CECF" w:rsidR="57C7C8B9" w:rsidRDefault="57C7C8B9" w:rsidP="3EBF7464">
      <w:r>
        <w:t xml:space="preserve">3. </w:t>
      </w:r>
      <w:r w:rsidR="1F0D2C19">
        <w:t>The emperor penguins are such beautiful creatures and feature a lot in this book. Create your own fact file ab</w:t>
      </w:r>
      <w:r w:rsidR="2AE75E15">
        <w:t xml:space="preserve">out the emperor penguin by using information and images from the book or researching using videos and </w:t>
      </w:r>
      <w:proofErr w:type="spellStart"/>
      <w:proofErr w:type="gramStart"/>
      <w:r w:rsidR="2AE75E15">
        <w:t>bbc</w:t>
      </w:r>
      <w:proofErr w:type="spellEnd"/>
      <w:proofErr w:type="gramEnd"/>
      <w:r w:rsidR="2AE75E15">
        <w:t xml:space="preserve"> websites online.</w:t>
      </w:r>
      <w:r w:rsidR="452E5518">
        <w:t xml:space="preserve"> Your fact file can have labelled pictures, descriptive sentences and fun facts.</w:t>
      </w:r>
    </w:p>
    <w:p w14:paraId="246D6F93" w14:textId="48D129C1" w:rsidR="452E5518" w:rsidRDefault="452E5518" w:rsidP="3EBF7464">
      <w:r>
        <w:t xml:space="preserve">4. </w:t>
      </w:r>
      <w:r w:rsidR="030949AB">
        <w:t xml:space="preserve">If you were to meet the characters from the story, what would you like to ask them about their visit to Antarctica? Write your questions down </w:t>
      </w:r>
      <w:r w:rsidR="7A697F6D">
        <w:t>making sure you use capital letters and questions marks correctly.</w:t>
      </w:r>
    </w:p>
    <w:p w14:paraId="581B47EF" w14:textId="414C9B1E" w:rsidR="7A697F6D" w:rsidRDefault="7A697F6D" w:rsidP="3EBF7464">
      <w:r>
        <w:t>5. The emperor penguins live in Antarctica, which is a very cold conti</w:t>
      </w:r>
      <w:r w:rsidR="24FD101F">
        <w:t xml:space="preserve">nent. Do you know anything about this continent or the </w:t>
      </w:r>
      <w:r w:rsidR="730FEE3D">
        <w:t xml:space="preserve">countries within it? Have a go at researching </w:t>
      </w:r>
      <w:proofErr w:type="spellStart"/>
      <w:r w:rsidR="730FEE3D">
        <w:t>soe</w:t>
      </w:r>
      <w:proofErr w:type="spellEnd"/>
      <w:r w:rsidR="730FEE3D">
        <w:t xml:space="preserve"> facts and create a mind map with all your new knowledge.</w:t>
      </w:r>
    </w:p>
    <w:p w14:paraId="4A6C9773" w14:textId="657FAA7C" w:rsidR="3EBF7464" w:rsidRDefault="3EBF7464" w:rsidP="3EBF7464"/>
    <w:p w14:paraId="00097824" w14:textId="7A8DBCDB" w:rsidR="32B34F01" w:rsidRDefault="32B34F01" w:rsidP="32B34F01">
      <w:pPr>
        <w:ind w:left="360"/>
      </w:pPr>
    </w:p>
    <w:p w14:paraId="576386B6" w14:textId="73227C05" w:rsidR="00635A4B" w:rsidRDefault="47362917" w:rsidP="32B34F01">
      <w:pPr>
        <w:ind w:left="360"/>
      </w:pPr>
      <w:r>
        <w:t>.</w:t>
      </w:r>
    </w:p>
    <w:p w14:paraId="4D3F6F35" w14:textId="27106881" w:rsidR="32B34F01" w:rsidRDefault="32B34F01" w:rsidP="32B34F01">
      <w:pPr>
        <w:jc w:val="center"/>
        <w:rPr>
          <w:b/>
          <w:bCs/>
          <w:u w:val="single"/>
        </w:rPr>
      </w:pPr>
    </w:p>
    <w:p w14:paraId="17C9C32B" w14:textId="5C966A0F" w:rsidR="00DB5CFF" w:rsidRDefault="00DB5CFF" w:rsidP="00635A4B">
      <w:pPr>
        <w:jc w:val="center"/>
        <w:rPr>
          <w:b/>
          <w:u w:val="single"/>
        </w:rPr>
      </w:pPr>
    </w:p>
    <w:p w14:paraId="116FA8EE" w14:textId="03B06005" w:rsidR="003F4703" w:rsidRDefault="003F4703" w:rsidP="00635A4B">
      <w:pPr>
        <w:jc w:val="center"/>
        <w:rPr>
          <w:b/>
          <w:u w:val="single"/>
        </w:rPr>
      </w:pPr>
    </w:p>
    <w:p w14:paraId="20606414" w14:textId="2CEC18F3" w:rsidR="003F4703" w:rsidRDefault="003F4703" w:rsidP="00635A4B">
      <w:pPr>
        <w:jc w:val="center"/>
        <w:rPr>
          <w:b/>
          <w:u w:val="single"/>
        </w:rPr>
      </w:pPr>
    </w:p>
    <w:p w14:paraId="7885F944" w14:textId="46B8A17C" w:rsidR="003F4703" w:rsidRDefault="003F4703" w:rsidP="00635A4B">
      <w:pPr>
        <w:jc w:val="center"/>
        <w:rPr>
          <w:b/>
          <w:u w:val="single"/>
        </w:rPr>
      </w:pPr>
    </w:p>
    <w:p w14:paraId="3417EE96" w14:textId="1528B07C" w:rsidR="003F4703" w:rsidRDefault="003F4703" w:rsidP="00635A4B">
      <w:pPr>
        <w:jc w:val="center"/>
        <w:rPr>
          <w:b/>
          <w:u w:val="single"/>
        </w:rPr>
      </w:pPr>
    </w:p>
    <w:p w14:paraId="3FA4D6C2" w14:textId="40A23550" w:rsidR="00635A4B" w:rsidRPr="00DB5CFF" w:rsidRDefault="00635A4B" w:rsidP="3EBF7464">
      <w:pPr>
        <w:jc w:val="center"/>
        <w:rPr>
          <w:b/>
          <w:bCs/>
          <w:u w:val="single"/>
        </w:rPr>
      </w:pPr>
    </w:p>
    <w:sectPr w:rsidR="00635A4B" w:rsidRPr="00DB5C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84CF1" w14:textId="77777777" w:rsidR="00FB52E2" w:rsidRDefault="00FB52E2">
      <w:pPr>
        <w:spacing w:after="0" w:line="240" w:lineRule="auto"/>
      </w:pPr>
      <w:r>
        <w:separator/>
      </w:r>
    </w:p>
  </w:endnote>
  <w:endnote w:type="continuationSeparator" w:id="0">
    <w:p w14:paraId="4D68CD5F" w14:textId="77777777" w:rsidR="00FB52E2" w:rsidRDefault="00FB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5A3DD5B" w14:paraId="280723E3" w14:textId="77777777" w:rsidTr="35A3DD5B">
      <w:tc>
        <w:tcPr>
          <w:tcW w:w="3009" w:type="dxa"/>
        </w:tcPr>
        <w:p w14:paraId="643E0194" w14:textId="53296101" w:rsidR="35A3DD5B" w:rsidRDefault="35A3DD5B" w:rsidP="35A3DD5B">
          <w:pPr>
            <w:pStyle w:val="Header"/>
            <w:ind w:left="-115"/>
          </w:pPr>
        </w:p>
      </w:tc>
      <w:tc>
        <w:tcPr>
          <w:tcW w:w="3009" w:type="dxa"/>
        </w:tcPr>
        <w:p w14:paraId="2E2C79C3" w14:textId="0895F3D9" w:rsidR="35A3DD5B" w:rsidRDefault="35A3DD5B" w:rsidP="35A3DD5B">
          <w:pPr>
            <w:pStyle w:val="Header"/>
            <w:jc w:val="center"/>
          </w:pPr>
        </w:p>
      </w:tc>
      <w:tc>
        <w:tcPr>
          <w:tcW w:w="3009" w:type="dxa"/>
        </w:tcPr>
        <w:p w14:paraId="447B4E5F" w14:textId="32E53119" w:rsidR="35A3DD5B" w:rsidRDefault="35A3DD5B" w:rsidP="35A3DD5B">
          <w:pPr>
            <w:pStyle w:val="Header"/>
            <w:ind w:right="-115"/>
            <w:jc w:val="right"/>
          </w:pPr>
        </w:p>
      </w:tc>
    </w:tr>
  </w:tbl>
  <w:p w14:paraId="1F7CC422" w14:textId="6B6444C7" w:rsidR="35A3DD5B" w:rsidRDefault="35A3DD5B" w:rsidP="35A3D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EB9F" w14:textId="77777777" w:rsidR="00FB52E2" w:rsidRDefault="00FB52E2">
      <w:pPr>
        <w:spacing w:after="0" w:line="240" w:lineRule="auto"/>
      </w:pPr>
      <w:r>
        <w:separator/>
      </w:r>
    </w:p>
  </w:footnote>
  <w:footnote w:type="continuationSeparator" w:id="0">
    <w:p w14:paraId="5007B4DF" w14:textId="77777777" w:rsidR="00FB52E2" w:rsidRDefault="00FB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26"/>
    </w:tblGrid>
    <w:tr w:rsidR="35A3DD5B" w14:paraId="58A14208" w14:textId="77777777" w:rsidTr="35A3DD5B">
      <w:tc>
        <w:tcPr>
          <w:tcW w:w="9026" w:type="dxa"/>
        </w:tcPr>
        <w:p w14:paraId="31D8DF99" w14:textId="29E37DA2" w:rsidR="35A3DD5B" w:rsidRDefault="00B101F7" w:rsidP="35A3DD5B">
          <w:pPr>
            <w:rPr>
              <w:b/>
              <w:bCs/>
              <w:sz w:val="24"/>
              <w:szCs w:val="24"/>
              <w:u w:val="single"/>
            </w:rPr>
          </w:pPr>
          <w:r>
            <w:rPr>
              <w:b/>
              <w:bCs/>
              <w:sz w:val="24"/>
              <w:szCs w:val="24"/>
              <w:u w:val="single"/>
            </w:rPr>
            <w:t>Week beginning 22</w:t>
          </w:r>
          <w:r w:rsidRPr="00B101F7">
            <w:rPr>
              <w:b/>
              <w:bCs/>
              <w:sz w:val="24"/>
              <w:szCs w:val="24"/>
              <w:u w:val="single"/>
              <w:vertAlign w:val="superscript"/>
            </w:rPr>
            <w:t>nd</w:t>
          </w:r>
          <w:r>
            <w:rPr>
              <w:b/>
              <w:bCs/>
              <w:sz w:val="24"/>
              <w:szCs w:val="24"/>
              <w:u w:val="single"/>
            </w:rPr>
            <w:t xml:space="preserve"> June 2020</w:t>
          </w:r>
        </w:p>
        <w:p w14:paraId="4A208D8E" w14:textId="18FB9527" w:rsidR="35A3DD5B" w:rsidRDefault="35A3DD5B" w:rsidP="35A3DD5B">
          <w:pPr>
            <w:pStyle w:val="Header"/>
            <w:ind w:left="-115"/>
          </w:pPr>
        </w:p>
      </w:tc>
    </w:tr>
  </w:tbl>
  <w:p w14:paraId="6D3B5466" w14:textId="6DDCD2B8" w:rsidR="35A3DD5B" w:rsidRDefault="35A3DD5B" w:rsidP="35A3D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60F"/>
    <w:multiLevelType w:val="hybridMultilevel"/>
    <w:tmpl w:val="4E3A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080"/>
    <w:multiLevelType w:val="hybridMultilevel"/>
    <w:tmpl w:val="4CB42E9E"/>
    <w:lvl w:ilvl="0" w:tplc="DECA8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8A1D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2C1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D80B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381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E08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186E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D48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4C8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D2267"/>
    <w:multiLevelType w:val="hybridMultilevel"/>
    <w:tmpl w:val="1FE02FDC"/>
    <w:lvl w:ilvl="0" w:tplc="08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3" w15:restartNumberingAfterBreak="0">
    <w:nsid w:val="224D24E5"/>
    <w:multiLevelType w:val="hybridMultilevel"/>
    <w:tmpl w:val="4E6CEF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70526BB"/>
    <w:multiLevelType w:val="hybridMultilevel"/>
    <w:tmpl w:val="68BC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F6494"/>
    <w:multiLevelType w:val="hybridMultilevel"/>
    <w:tmpl w:val="B228441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C952442"/>
    <w:multiLevelType w:val="hybridMultilevel"/>
    <w:tmpl w:val="86EA3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A9"/>
    <w:rsid w:val="00005363"/>
    <w:rsid w:val="00057CB1"/>
    <w:rsid w:val="00211884"/>
    <w:rsid w:val="00273905"/>
    <w:rsid w:val="002958AB"/>
    <w:rsid w:val="002F5C90"/>
    <w:rsid w:val="003B44E6"/>
    <w:rsid w:val="003F4703"/>
    <w:rsid w:val="00431733"/>
    <w:rsid w:val="005D6866"/>
    <w:rsid w:val="005E29E8"/>
    <w:rsid w:val="00635A4B"/>
    <w:rsid w:val="00712399"/>
    <w:rsid w:val="00744E6D"/>
    <w:rsid w:val="007D32FC"/>
    <w:rsid w:val="008F2B52"/>
    <w:rsid w:val="008F2B97"/>
    <w:rsid w:val="009118DB"/>
    <w:rsid w:val="00977830"/>
    <w:rsid w:val="00A358E0"/>
    <w:rsid w:val="00AA35EA"/>
    <w:rsid w:val="00B101F7"/>
    <w:rsid w:val="00C8B273"/>
    <w:rsid w:val="00CD2517"/>
    <w:rsid w:val="00D051F7"/>
    <w:rsid w:val="00DB5CFF"/>
    <w:rsid w:val="00DD789F"/>
    <w:rsid w:val="00E939A9"/>
    <w:rsid w:val="00E9566E"/>
    <w:rsid w:val="00FA2ECC"/>
    <w:rsid w:val="00FB52E2"/>
    <w:rsid w:val="00FF2740"/>
    <w:rsid w:val="018095A3"/>
    <w:rsid w:val="023953C6"/>
    <w:rsid w:val="02CDE6FC"/>
    <w:rsid w:val="030949AB"/>
    <w:rsid w:val="0347DF1D"/>
    <w:rsid w:val="047E9144"/>
    <w:rsid w:val="04C63516"/>
    <w:rsid w:val="05DFDCF6"/>
    <w:rsid w:val="062CF59A"/>
    <w:rsid w:val="06C3DFD8"/>
    <w:rsid w:val="06D0B787"/>
    <w:rsid w:val="0772486A"/>
    <w:rsid w:val="07CC5F4D"/>
    <w:rsid w:val="0928E01E"/>
    <w:rsid w:val="0936E59E"/>
    <w:rsid w:val="093864E2"/>
    <w:rsid w:val="09FB68F3"/>
    <w:rsid w:val="0AA9C01A"/>
    <w:rsid w:val="0B759B4D"/>
    <w:rsid w:val="0EE80273"/>
    <w:rsid w:val="0EF0E730"/>
    <w:rsid w:val="0F29BCD8"/>
    <w:rsid w:val="0F7F4D04"/>
    <w:rsid w:val="0F84303B"/>
    <w:rsid w:val="1100F6A2"/>
    <w:rsid w:val="112F1208"/>
    <w:rsid w:val="12D08B67"/>
    <w:rsid w:val="12DFFD78"/>
    <w:rsid w:val="138B4F7A"/>
    <w:rsid w:val="1394100F"/>
    <w:rsid w:val="14DD0FAD"/>
    <w:rsid w:val="153E1B9A"/>
    <w:rsid w:val="1674923A"/>
    <w:rsid w:val="190C8EF3"/>
    <w:rsid w:val="1931B6C7"/>
    <w:rsid w:val="195A7692"/>
    <w:rsid w:val="1B19BC4D"/>
    <w:rsid w:val="1B27DDAE"/>
    <w:rsid w:val="1B940DC6"/>
    <w:rsid w:val="1B9CBEED"/>
    <w:rsid w:val="1C96D01A"/>
    <w:rsid w:val="1CE5A768"/>
    <w:rsid w:val="1DBD7FD0"/>
    <w:rsid w:val="1EC4B46C"/>
    <w:rsid w:val="1F0D2C19"/>
    <w:rsid w:val="2157D26A"/>
    <w:rsid w:val="22BCD5F3"/>
    <w:rsid w:val="23867491"/>
    <w:rsid w:val="247FCBEC"/>
    <w:rsid w:val="24FD101F"/>
    <w:rsid w:val="25BEC004"/>
    <w:rsid w:val="25CC508B"/>
    <w:rsid w:val="25F44B30"/>
    <w:rsid w:val="26912CCF"/>
    <w:rsid w:val="27D76177"/>
    <w:rsid w:val="27D7CE53"/>
    <w:rsid w:val="293E9B88"/>
    <w:rsid w:val="2946989E"/>
    <w:rsid w:val="29667ABC"/>
    <w:rsid w:val="2AE75E15"/>
    <w:rsid w:val="2BC6B2AE"/>
    <w:rsid w:val="2D112E3C"/>
    <w:rsid w:val="2D2C8258"/>
    <w:rsid w:val="2E3F1D9C"/>
    <w:rsid w:val="2F5951A2"/>
    <w:rsid w:val="30C8BF74"/>
    <w:rsid w:val="317166D0"/>
    <w:rsid w:val="32B1F5A5"/>
    <w:rsid w:val="32B34F01"/>
    <w:rsid w:val="32D83068"/>
    <w:rsid w:val="3361D102"/>
    <w:rsid w:val="3440466E"/>
    <w:rsid w:val="34599F14"/>
    <w:rsid w:val="35A3DD5B"/>
    <w:rsid w:val="362F24D5"/>
    <w:rsid w:val="36B74B51"/>
    <w:rsid w:val="36CD8ADC"/>
    <w:rsid w:val="36DBD05B"/>
    <w:rsid w:val="3716575F"/>
    <w:rsid w:val="37F8301A"/>
    <w:rsid w:val="3A37DCBE"/>
    <w:rsid w:val="3A706179"/>
    <w:rsid w:val="3D2FF92A"/>
    <w:rsid w:val="3EBF7464"/>
    <w:rsid w:val="3F1EAD28"/>
    <w:rsid w:val="3F7613D6"/>
    <w:rsid w:val="3FBDBB25"/>
    <w:rsid w:val="3FFD9ECF"/>
    <w:rsid w:val="409CA40E"/>
    <w:rsid w:val="414A175D"/>
    <w:rsid w:val="41DB4F2D"/>
    <w:rsid w:val="42140089"/>
    <w:rsid w:val="42244DA8"/>
    <w:rsid w:val="4275A920"/>
    <w:rsid w:val="42937746"/>
    <w:rsid w:val="44AF6271"/>
    <w:rsid w:val="44C73EB3"/>
    <w:rsid w:val="44CD9FE4"/>
    <w:rsid w:val="44E70007"/>
    <w:rsid w:val="4515E793"/>
    <w:rsid w:val="452E3B4D"/>
    <w:rsid w:val="452E5518"/>
    <w:rsid w:val="47362917"/>
    <w:rsid w:val="4975F702"/>
    <w:rsid w:val="49AA63AF"/>
    <w:rsid w:val="4A8EEB97"/>
    <w:rsid w:val="4A9DBC0D"/>
    <w:rsid w:val="4AAAED7E"/>
    <w:rsid w:val="4CF78D17"/>
    <w:rsid w:val="4D45EB35"/>
    <w:rsid w:val="4DBED7AF"/>
    <w:rsid w:val="4EB2E107"/>
    <w:rsid w:val="4F04F390"/>
    <w:rsid w:val="4F151EBE"/>
    <w:rsid w:val="4F3E22B3"/>
    <w:rsid w:val="4F7E00D6"/>
    <w:rsid w:val="4FBAD76E"/>
    <w:rsid w:val="50A0F556"/>
    <w:rsid w:val="50B7E56F"/>
    <w:rsid w:val="513609AF"/>
    <w:rsid w:val="51E0E38C"/>
    <w:rsid w:val="52295C23"/>
    <w:rsid w:val="5247BDEB"/>
    <w:rsid w:val="52CF3716"/>
    <w:rsid w:val="53408D7E"/>
    <w:rsid w:val="53DE2E15"/>
    <w:rsid w:val="5414C1EC"/>
    <w:rsid w:val="541C2CB2"/>
    <w:rsid w:val="54565EA7"/>
    <w:rsid w:val="545D60D5"/>
    <w:rsid w:val="560E12A3"/>
    <w:rsid w:val="568CF385"/>
    <w:rsid w:val="57C7C8B9"/>
    <w:rsid w:val="5819CA9E"/>
    <w:rsid w:val="58908E6D"/>
    <w:rsid w:val="59A06E5D"/>
    <w:rsid w:val="5A9C4BA1"/>
    <w:rsid w:val="5B414413"/>
    <w:rsid w:val="5B47A539"/>
    <w:rsid w:val="5B582CC4"/>
    <w:rsid w:val="5D4ADEEC"/>
    <w:rsid w:val="5D68DD76"/>
    <w:rsid w:val="5DC95ED0"/>
    <w:rsid w:val="5DCE44FB"/>
    <w:rsid w:val="5FB0B099"/>
    <w:rsid w:val="60646529"/>
    <w:rsid w:val="60799CE0"/>
    <w:rsid w:val="60D58E7F"/>
    <w:rsid w:val="611E4E90"/>
    <w:rsid w:val="613548AA"/>
    <w:rsid w:val="61918251"/>
    <w:rsid w:val="62B9B0A5"/>
    <w:rsid w:val="63552CEE"/>
    <w:rsid w:val="63F99E96"/>
    <w:rsid w:val="6419281F"/>
    <w:rsid w:val="6789C6AF"/>
    <w:rsid w:val="67FBE2D5"/>
    <w:rsid w:val="681CA369"/>
    <w:rsid w:val="682EC15B"/>
    <w:rsid w:val="68C13E66"/>
    <w:rsid w:val="68CC712A"/>
    <w:rsid w:val="6A998D5C"/>
    <w:rsid w:val="6BF635B2"/>
    <w:rsid w:val="6C6633BD"/>
    <w:rsid w:val="6CF8E1BB"/>
    <w:rsid w:val="6D33EB89"/>
    <w:rsid w:val="704CD934"/>
    <w:rsid w:val="70EE4A39"/>
    <w:rsid w:val="7124F5BD"/>
    <w:rsid w:val="7178D872"/>
    <w:rsid w:val="728C9D13"/>
    <w:rsid w:val="730FEE3D"/>
    <w:rsid w:val="732AB813"/>
    <w:rsid w:val="7348DDDB"/>
    <w:rsid w:val="74013DD5"/>
    <w:rsid w:val="7499DB68"/>
    <w:rsid w:val="7510224C"/>
    <w:rsid w:val="7544A838"/>
    <w:rsid w:val="75AE6300"/>
    <w:rsid w:val="75E7766D"/>
    <w:rsid w:val="7618AEAF"/>
    <w:rsid w:val="76F2A758"/>
    <w:rsid w:val="7A599810"/>
    <w:rsid w:val="7A697F6D"/>
    <w:rsid w:val="7ADF4EF3"/>
    <w:rsid w:val="7B0B8489"/>
    <w:rsid w:val="7EE3D0D3"/>
    <w:rsid w:val="7F8A8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4E1B"/>
  <w15:docId w15:val="{84157346-014E-4935-8FEF-D5BF82FA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B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User</dc:creator>
  <cp:lastModifiedBy>HP</cp:lastModifiedBy>
  <cp:revision>2</cp:revision>
  <dcterms:created xsi:type="dcterms:W3CDTF">2021-01-13T14:45:00Z</dcterms:created>
  <dcterms:modified xsi:type="dcterms:W3CDTF">2021-01-13T14:45:00Z</dcterms:modified>
</cp:coreProperties>
</file>