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101F7" w:rsidP="55ECDB8D" w:rsidRDefault="004D1C31" w14:paraId="66C76060" w14:textId="77D0A61F">
      <w:pPr>
        <w:jc w:val="center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81F677" wp14:editId="17198E9A">
            <wp:simplePos x="0" y="0"/>
            <wp:positionH relativeFrom="column">
              <wp:posOffset>57150</wp:posOffset>
            </wp:positionH>
            <wp:positionV relativeFrom="paragraph">
              <wp:posOffset>1905</wp:posOffset>
            </wp:positionV>
            <wp:extent cx="848645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341" y="21207"/>
                <wp:lineTo x="21341" y="0"/>
                <wp:lineTo x="0" y="0"/>
              </wp:wrapPolygon>
            </wp:wrapTight>
            <wp:docPr id="2" name="Picture 2" descr="Reading Planet - All at Sea - Turquoise: Comet Street Kids Ris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Planet - All at Sea - Turquoise: Comet Street Kids Ris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ECDB8D" w:rsidR="00E939A9">
        <w:rPr>
          <w:b w:val="1"/>
          <w:bCs w:val="1"/>
          <w:sz w:val="24"/>
          <w:szCs w:val="24"/>
          <w:u w:val="single"/>
        </w:rPr>
        <w:t>Suggested reading/ writing activities for</w:t>
      </w:r>
      <w:r w:rsidRPr="55ECDB8D" w:rsidR="018095A3">
        <w:rPr>
          <w:b w:val="1"/>
          <w:bCs w:val="1"/>
          <w:sz w:val="24"/>
          <w:szCs w:val="24"/>
          <w:u w:val="single"/>
        </w:rPr>
        <w:t xml:space="preserve"> </w:t>
      </w:r>
      <w:r w:rsidRPr="55ECDB8D" w:rsidR="00E939A9">
        <w:rPr>
          <w:b w:val="1"/>
          <w:bCs w:val="1"/>
          <w:sz w:val="24"/>
          <w:szCs w:val="24"/>
          <w:u w:val="single"/>
        </w:rPr>
        <w:t xml:space="preserve">children </w:t>
      </w:r>
      <w:r w:rsidRPr="55ECDB8D" w:rsidR="00FA2ECC">
        <w:rPr>
          <w:b w:val="1"/>
          <w:bCs w:val="1"/>
          <w:sz w:val="24"/>
          <w:szCs w:val="24"/>
          <w:u w:val="single"/>
        </w:rPr>
        <w:t>in Y2</w:t>
      </w:r>
      <w:r w:rsidRPr="55ECDB8D" w:rsidR="00B101F7">
        <w:rPr>
          <w:b w:val="1"/>
          <w:bCs w:val="1"/>
          <w:sz w:val="24"/>
          <w:szCs w:val="24"/>
          <w:u w:val="single"/>
        </w:rPr>
        <w:t xml:space="preserve">  based on ‘</w:t>
      </w:r>
      <w:r w:rsidRPr="55ECDB8D" w:rsidR="222C2998">
        <w:rPr>
          <w:b w:val="1"/>
          <w:bCs w:val="1"/>
          <w:sz w:val="24"/>
          <w:szCs w:val="24"/>
          <w:u w:val="single"/>
        </w:rPr>
        <w:t xml:space="preserve">All at </w:t>
      </w:r>
      <w:bookmarkStart w:name="_GoBack" w:id="0"/>
      <w:bookmarkEnd w:id="0"/>
      <w:r w:rsidRPr="55ECDB8D" w:rsidR="222C2998">
        <w:rPr>
          <w:b w:val="1"/>
          <w:bCs w:val="1"/>
          <w:sz w:val="24"/>
          <w:szCs w:val="24"/>
          <w:u w:val="single"/>
        </w:rPr>
        <w:t>Sea</w:t>
      </w:r>
      <w:r w:rsidRPr="55ECDB8D" w:rsidR="00E939A9">
        <w:rPr>
          <w:b w:val="1"/>
          <w:bCs w:val="1"/>
          <w:sz w:val="24"/>
          <w:szCs w:val="24"/>
          <w:u w:val="single"/>
        </w:rPr>
        <w:t>’ on Rising Stars</w:t>
      </w:r>
      <w:r w:rsidRPr="55ECDB8D" w:rsidR="6CF8E1BB">
        <w:rPr>
          <w:b w:val="1"/>
          <w:bCs w:val="1"/>
          <w:sz w:val="24"/>
          <w:szCs w:val="24"/>
          <w:u w:val="single"/>
        </w:rPr>
        <w:t>-</w:t>
      </w:r>
      <w:r w:rsidRPr="55ECDB8D" w:rsidR="00E939A9">
        <w:rPr>
          <w:b w:val="1"/>
          <w:bCs w:val="1"/>
          <w:sz w:val="24"/>
          <w:szCs w:val="24"/>
          <w:u w:val="single"/>
        </w:rPr>
        <w:t xml:space="preserve">  </w:t>
      </w:r>
      <w:r w:rsidRPr="55ECDB8D" w:rsidR="00FA2ECC">
        <w:rPr>
          <w:b w:val="1"/>
          <w:bCs w:val="1"/>
          <w:sz w:val="24"/>
          <w:szCs w:val="24"/>
        </w:rPr>
        <w:t xml:space="preserve">Turquoise </w:t>
      </w:r>
    </w:p>
    <w:p w:rsidR="00B101F7" w:rsidP="35A3DD5B" w:rsidRDefault="7BA399BA" w14:paraId="6EC2FA3F" w14:textId="59A66CEF">
      <w:pPr>
        <w:rPr>
          <w:rFonts w:eastAsia="Times New Roman"/>
          <w:color w:val="333333"/>
          <w:lang w:eastAsia="en-GB"/>
        </w:rPr>
      </w:pPr>
      <w:r w:rsidRPr="15C89116">
        <w:rPr>
          <w:rFonts w:eastAsia="Times New Roman"/>
          <w:color w:val="333333"/>
          <w:lang w:eastAsia="en-GB"/>
        </w:rPr>
        <w:t>Finn</w:t>
      </w:r>
      <w:r w:rsidRPr="15C89116" w:rsidR="11BEFC32">
        <w:rPr>
          <w:rFonts w:eastAsia="Times New Roman"/>
          <w:color w:val="333333"/>
          <w:lang w:eastAsia="en-GB"/>
        </w:rPr>
        <w:t xml:space="preserve"> and </w:t>
      </w:r>
      <w:proofErr w:type="spellStart"/>
      <w:r w:rsidRPr="15C89116" w:rsidR="11BEFC32">
        <w:rPr>
          <w:rFonts w:eastAsia="Times New Roman"/>
          <w:color w:val="333333"/>
          <w:lang w:eastAsia="en-GB"/>
        </w:rPr>
        <w:t>Rav</w:t>
      </w:r>
      <w:proofErr w:type="spellEnd"/>
      <w:r w:rsidRPr="15C89116" w:rsidR="11BEFC32">
        <w:rPr>
          <w:rFonts w:eastAsia="Times New Roman"/>
          <w:color w:val="333333"/>
          <w:lang w:eastAsia="en-GB"/>
        </w:rPr>
        <w:t xml:space="preserve"> are finding out about explorers at the museum. Suddenly, they are transported back in time to some sailors who are lost! Can the boys help these explorers from the past?</w:t>
      </w:r>
    </w:p>
    <w:p w:rsidRPr="00E81364" w:rsidR="00E939A9" w:rsidP="35A3DD5B" w:rsidRDefault="00E939A9" w14:paraId="4DDE395E" w14:textId="636E44F5">
      <w:pPr>
        <w:rPr>
          <w:b/>
          <w:bCs/>
        </w:rPr>
      </w:pPr>
      <w:r w:rsidRPr="35A3DD5B">
        <w:rPr>
          <w:b/>
          <w:bCs/>
        </w:rPr>
        <w:t xml:space="preserve">Before reading </w:t>
      </w:r>
    </w:p>
    <w:p w:rsidR="00E939A9" w:rsidP="008F2B52" w:rsidRDefault="1931B6C7" w14:paraId="1CD5C684" w14:textId="1FE74981">
      <w:pPr>
        <w:pStyle w:val="ListParagraph"/>
        <w:numPr>
          <w:ilvl w:val="0"/>
          <w:numId w:val="1"/>
        </w:numPr>
      </w:pPr>
      <w:r>
        <w:t>Have a l</w:t>
      </w:r>
      <w:r w:rsidR="75AE6300">
        <w:t xml:space="preserve">ook at </w:t>
      </w:r>
      <w:r w:rsidR="009118DB">
        <w:t>the front cove</w:t>
      </w:r>
      <w:r w:rsidR="05DFDCF6">
        <w:t>r and</w:t>
      </w:r>
      <w:r w:rsidRPr="15C89116" w:rsidR="05DFDCF6">
        <w:rPr>
          <w:b/>
          <w:bCs/>
        </w:rPr>
        <w:t xml:space="preserve"> talk about</w:t>
      </w:r>
      <w:r w:rsidR="05DFDCF6">
        <w:t xml:space="preserve">: </w:t>
      </w:r>
      <w:r w:rsidR="7E74FC5A">
        <w:t>Who is at sea</w:t>
      </w:r>
      <w:r w:rsidR="00AA35EA">
        <w:t>?</w:t>
      </w:r>
      <w:r w:rsidR="5A8EEDDC">
        <w:t xml:space="preserve"> Why do you think they look worries?</w:t>
      </w:r>
    </w:p>
    <w:p w:rsidRPr="004F5CA2" w:rsidR="061BED71" w:rsidP="15C89116" w:rsidRDefault="5A8EEDDC" w14:paraId="142884F9" w14:textId="0AF8818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In the blurb it says ‘transported back in time’. How far back in time do you think they will go and why?</w:t>
      </w:r>
    </w:p>
    <w:p w:rsidR="004F5CA2" w:rsidP="004F5CA2" w:rsidRDefault="004F5CA2" w14:paraId="7A8E4007" w14:textId="77777777">
      <w:pPr>
        <w:pStyle w:val="ListParagraph"/>
        <w:ind w:left="774"/>
        <w:rPr>
          <w:rFonts w:eastAsiaTheme="minorEastAsia"/>
        </w:rPr>
      </w:pPr>
    </w:p>
    <w:p w:rsidR="004F5CA2" w:rsidP="005F6D2A" w:rsidRDefault="005F6D2A" w14:paraId="7E6B61AC" w14:textId="77777777">
      <w:pPr>
        <w:pStyle w:val="ListParagraph"/>
        <w:rPr>
          <w:rFonts w:eastAsiaTheme="minorEastAsia"/>
          <w:bCs/>
        </w:rPr>
      </w:pPr>
      <w:r>
        <w:rPr>
          <w:rFonts w:eastAsiaTheme="minorEastAsia"/>
          <w:bCs/>
        </w:rPr>
        <w:t>Activities</w:t>
      </w:r>
      <w:r w:rsidR="004F5CA2">
        <w:rPr>
          <w:rFonts w:eastAsiaTheme="minorEastAsia"/>
          <w:bCs/>
        </w:rPr>
        <w:t xml:space="preserve"> to complete-</w:t>
      </w:r>
    </w:p>
    <w:p w:rsidRPr="004F5CA2" w:rsidR="004F5CA2" w:rsidP="004F5CA2" w:rsidRDefault="004F5CA2" w14:paraId="3B6BC315" w14:textId="4C4B776D">
      <w:pPr>
        <w:pStyle w:val="ListParagraph"/>
        <w:numPr>
          <w:ilvl w:val="0"/>
          <w:numId w:val="9"/>
        </w:numPr>
        <w:rPr/>
      </w:pPr>
      <w:r w:rsidR="004F5CA2">
        <w:rPr/>
        <w:t xml:space="preserve">After </w:t>
      </w:r>
      <w:r w:rsidR="004F5CA2">
        <w:rPr/>
        <w:t>readin</w:t>
      </w:r>
      <w:r w:rsidR="7E5C897D">
        <w:rPr/>
        <w:t>g</w:t>
      </w:r>
      <w:r w:rsidR="004F5CA2">
        <w:rPr/>
        <w:t xml:space="preserve"> the book complete the comprehension questions at the back , this can be done online or you can have a </w:t>
      </w:r>
      <w:r w:rsidR="27D356D3">
        <w:rPr/>
        <w:t>g</w:t>
      </w:r>
      <w:r w:rsidR="004F5CA2">
        <w:rPr/>
        <w:t xml:space="preserve">o at </w:t>
      </w:r>
      <w:r w:rsidR="004F5CA2">
        <w:rPr/>
        <w:t>writin</w:t>
      </w:r>
      <w:r w:rsidR="34ADBB8A">
        <w:rPr/>
        <w:t>g</w:t>
      </w:r>
      <w:r w:rsidR="004F5CA2">
        <w:rPr/>
        <w:t xml:space="preserve"> down your </w:t>
      </w:r>
      <w:r w:rsidR="004F5CA2">
        <w:rPr/>
        <w:t>an</w:t>
      </w:r>
      <w:r w:rsidR="6AF33D07">
        <w:rPr/>
        <w:t>s</w:t>
      </w:r>
      <w:r w:rsidR="004F5CA2">
        <w:rPr/>
        <w:t>wers</w:t>
      </w:r>
      <w:r w:rsidR="004F5CA2">
        <w:rPr/>
        <w:t xml:space="preserve"> in full sentences.</w:t>
      </w:r>
    </w:p>
    <w:p w:rsidR="00D81904" w:rsidP="007B2183" w:rsidRDefault="004D1C31" w14:paraId="4AE54B7B" w14:textId="1953833D">
      <w:pPr>
        <w:pStyle w:val="ListParagraph"/>
        <w:numPr>
          <w:ilvl w:val="0"/>
          <w:numId w:val="9"/>
        </w:numPr>
        <w:rPr/>
      </w:pPr>
      <w:r w:rsidRPr="76463B36" w:rsidR="004D1C31">
        <w:rPr>
          <w:rFonts w:eastAsia="" w:eastAsiaTheme="minorEastAsia"/>
        </w:rPr>
        <w:t xml:space="preserve">Page 8- On this page the children meet the Captain. The </w:t>
      </w:r>
      <w:r w:rsidRPr="76463B36" w:rsidR="66615E6E">
        <w:rPr>
          <w:rFonts w:eastAsia="" w:eastAsiaTheme="minorEastAsia"/>
        </w:rPr>
        <w:t>C</w:t>
      </w:r>
      <w:r w:rsidRPr="76463B36" w:rsidR="004D1C31">
        <w:rPr>
          <w:rFonts w:eastAsia="" w:eastAsiaTheme="minorEastAsia"/>
        </w:rPr>
        <w:t xml:space="preserve">aptain </w:t>
      </w:r>
      <w:r w:rsidRPr="76463B36" w:rsidR="00D81904">
        <w:rPr>
          <w:rFonts w:eastAsia="" w:eastAsiaTheme="minorEastAsia"/>
        </w:rPr>
        <w:t xml:space="preserve">is in </w:t>
      </w:r>
      <w:r w:rsidRPr="76463B36" w:rsidR="00D81904">
        <w:rPr>
          <w:rFonts w:eastAsia="" w:eastAsiaTheme="minorEastAsia"/>
        </w:rPr>
        <w:t>char</w:t>
      </w:r>
      <w:r w:rsidRPr="76463B36" w:rsidR="04441E42">
        <w:rPr>
          <w:rFonts w:eastAsia="" w:eastAsiaTheme="minorEastAsia"/>
        </w:rPr>
        <w:t>g</w:t>
      </w:r>
      <w:r w:rsidRPr="76463B36" w:rsidR="00D81904">
        <w:rPr>
          <w:rFonts w:eastAsia="" w:eastAsiaTheme="minorEastAsia"/>
        </w:rPr>
        <w:t>e</w:t>
      </w:r>
      <w:r w:rsidRPr="76463B36" w:rsidR="00D81904">
        <w:rPr>
          <w:rFonts w:eastAsia="" w:eastAsiaTheme="minorEastAsia"/>
        </w:rPr>
        <w:t xml:space="preserve"> of the ship. If you could meet the Captain of this ship in the story, what would you want to ask him?</w:t>
      </w:r>
      <w:r w:rsidRPr="76463B36" w:rsidR="007B2183">
        <w:rPr>
          <w:rFonts w:eastAsia="" w:eastAsiaTheme="minorEastAsia"/>
        </w:rPr>
        <w:t xml:space="preserve"> </w:t>
      </w:r>
      <w:r w:rsidR="00D81904">
        <w:rPr/>
        <w:t xml:space="preserve">Write down your questions and then you could have a </w:t>
      </w:r>
      <w:r w:rsidR="2D8C4564">
        <w:rPr/>
        <w:t>g</w:t>
      </w:r>
      <w:r w:rsidR="00D81904">
        <w:rPr/>
        <w:t xml:space="preserve">o at role </w:t>
      </w:r>
      <w:r w:rsidR="00D81904">
        <w:rPr/>
        <w:t>playin</w:t>
      </w:r>
      <w:r w:rsidR="229E4279">
        <w:rPr/>
        <w:t>g</w:t>
      </w:r>
      <w:r w:rsidR="00D81904">
        <w:rPr/>
        <w:t xml:space="preserve"> </w:t>
      </w:r>
      <w:r w:rsidR="007B2183">
        <w:rPr/>
        <w:t>bein</w:t>
      </w:r>
      <w:r w:rsidR="05DC1D96">
        <w:rPr/>
        <w:t>g</w:t>
      </w:r>
      <w:r w:rsidR="007B2183">
        <w:rPr/>
        <w:t xml:space="preserve"> the </w:t>
      </w:r>
      <w:r w:rsidR="1FB7FF62">
        <w:rPr/>
        <w:t>C</w:t>
      </w:r>
      <w:r w:rsidR="007B2183">
        <w:rPr/>
        <w:t xml:space="preserve">aptain with a family member to answer them. If you </w:t>
      </w:r>
      <w:r w:rsidR="1854346F">
        <w:rPr/>
        <w:t>g</w:t>
      </w:r>
      <w:r w:rsidR="007B2183">
        <w:rPr/>
        <w:t>et</w:t>
      </w:r>
      <w:r w:rsidR="007B2183">
        <w:rPr/>
        <w:t xml:space="preserve"> yourself dressed up to become the character of the </w:t>
      </w:r>
      <w:r w:rsidR="2857C99F">
        <w:rPr/>
        <w:t>Captain,</w:t>
      </w:r>
      <w:r w:rsidR="007B2183">
        <w:rPr/>
        <w:t xml:space="preserve"> we would </w:t>
      </w:r>
      <w:r w:rsidR="007B2183">
        <w:rPr/>
        <w:t>l</w:t>
      </w:r>
      <w:r w:rsidR="7A800B23">
        <w:rPr/>
        <w:t>o</w:t>
      </w:r>
      <w:r w:rsidR="007B2183">
        <w:rPr/>
        <w:t>ve</w:t>
      </w:r>
      <w:r w:rsidR="007B2183">
        <w:rPr/>
        <w:t xml:space="preserve"> to see phot</w:t>
      </w:r>
      <w:r w:rsidR="007B2183">
        <w:rPr/>
        <w:t>os</w:t>
      </w:r>
      <w:r w:rsidR="007B2183">
        <w:rPr/>
        <w:t>.</w:t>
      </w:r>
    </w:p>
    <w:p w:rsidR="00A622E7" w:rsidP="00A622E7" w:rsidRDefault="004D1C31" w14:paraId="21BFFA86" w14:textId="7F026668">
      <w:pPr>
        <w:pStyle w:val="ListParagraph"/>
        <w:numPr>
          <w:ilvl w:val="0"/>
          <w:numId w:val="9"/>
        </w:numPr>
        <w:rPr/>
      </w:pPr>
      <w:r w:rsidR="004D1C31">
        <w:rPr/>
        <w:t xml:space="preserve">Christopher Columbus is </w:t>
      </w:r>
      <w:r w:rsidR="00A622E7">
        <w:rPr/>
        <w:t xml:space="preserve">a famous explorer. Could you research facts to create an informative poster </w:t>
      </w:r>
      <w:r w:rsidR="00D81904">
        <w:rPr/>
        <w:t xml:space="preserve">about him? There is a ppt attached that will </w:t>
      </w:r>
      <w:r w:rsidR="5CBC014A">
        <w:rPr/>
        <w:t>g</w:t>
      </w:r>
      <w:r w:rsidR="00D81904">
        <w:rPr/>
        <w:t>et</w:t>
      </w:r>
      <w:r w:rsidR="00D81904">
        <w:rPr/>
        <w:t xml:space="preserve"> you started. Remember that facts are statements that should be written in full sentences with capital letters and full stops.</w:t>
      </w:r>
    </w:p>
    <w:p w:rsidR="00A622E7" w:rsidP="00A622E7" w:rsidRDefault="00A622E7" w14:paraId="78520AB7" w14:textId="712831F8">
      <w:pPr>
        <w:pStyle w:val="ListParagraph"/>
        <w:numPr>
          <w:ilvl w:val="0"/>
          <w:numId w:val="9"/>
        </w:numPr>
        <w:rPr/>
      </w:pPr>
      <w:r w:rsidR="00A622E7">
        <w:rPr/>
        <w:t xml:space="preserve">The children in the story </w:t>
      </w:r>
      <w:r w:rsidR="007B2183">
        <w:rPr/>
        <w:t xml:space="preserve">help the Captain follow a map to find land. Could you hide 4 items around your home and create a map for a family member to follow to find them? </w:t>
      </w:r>
      <w:r w:rsidR="79280DB8">
        <w:rPr/>
        <w:t xml:space="preserve">Your </w:t>
      </w:r>
      <w:proofErr w:type="gramStart"/>
      <w:r w:rsidR="79280DB8">
        <w:rPr/>
        <w:t>map  could</w:t>
      </w:r>
      <w:proofErr w:type="gramEnd"/>
      <w:r w:rsidR="79280DB8">
        <w:rPr/>
        <w:t xml:space="preserve"> have a list of instructions to find each clue. </w:t>
      </w:r>
      <w:r w:rsidR="007B2183">
        <w:rPr/>
        <w:t xml:space="preserve">You </w:t>
      </w:r>
      <w:r w:rsidR="007B2183">
        <w:rPr/>
        <w:t>cou</w:t>
      </w:r>
      <w:r w:rsidR="4C3185AB">
        <w:rPr/>
        <w:t>l</w:t>
      </w:r>
      <w:r w:rsidR="007B2183">
        <w:rPr/>
        <w:t>d</w:t>
      </w:r>
      <w:r w:rsidR="007B2183">
        <w:rPr/>
        <w:t xml:space="preserve"> have a </w:t>
      </w:r>
      <w:r w:rsidR="191556C4">
        <w:rPr/>
        <w:t>g</w:t>
      </w:r>
      <w:r w:rsidR="007B2183">
        <w:rPr/>
        <w:t xml:space="preserve">o at </w:t>
      </w:r>
      <w:r w:rsidR="007B2183">
        <w:rPr/>
        <w:t>makin</w:t>
      </w:r>
      <w:r w:rsidR="29B5C0BC">
        <w:rPr/>
        <w:t>g</w:t>
      </w:r>
      <w:r w:rsidR="007B2183">
        <w:rPr/>
        <w:t xml:space="preserve"> the map look old and authentic by </w:t>
      </w:r>
      <w:r w:rsidR="007B2183">
        <w:rPr/>
        <w:t>usin</w:t>
      </w:r>
      <w:r w:rsidR="58F4A6AE">
        <w:rPr/>
        <w:t>g</w:t>
      </w:r>
      <w:r w:rsidR="007B2183">
        <w:rPr/>
        <w:t xml:space="preserve"> wet </w:t>
      </w:r>
      <w:r w:rsidR="007B2183">
        <w:rPr/>
        <w:t>tea</w:t>
      </w:r>
      <w:r w:rsidR="33CC4D5F">
        <w:rPr/>
        <w:t xml:space="preserve"> </w:t>
      </w:r>
      <w:r w:rsidR="007B2183">
        <w:rPr/>
        <w:t>b</w:t>
      </w:r>
      <w:r w:rsidR="4EC12B40">
        <w:rPr/>
        <w:t>ag</w:t>
      </w:r>
      <w:r w:rsidR="007B2183">
        <w:rPr/>
        <w:t>s</w:t>
      </w:r>
      <w:r w:rsidR="007B2183">
        <w:rPr/>
        <w:t xml:space="preserve"> to stain its colour.</w:t>
      </w:r>
      <w:r w:rsidR="6FCD0F9E">
        <w:rPr/>
        <w:t xml:space="preserve"> </w:t>
      </w:r>
    </w:p>
    <w:p w:rsidR="007B2183" w:rsidP="00A622E7" w:rsidRDefault="007B2183" w14:paraId="6B395A1B" w14:textId="6F792EC6">
      <w:pPr>
        <w:pStyle w:val="ListParagraph"/>
        <w:numPr>
          <w:ilvl w:val="0"/>
          <w:numId w:val="9"/>
        </w:numPr>
      </w:pPr>
      <w:r>
        <w:t xml:space="preserve">If you were a captain and found your own desert island, what would it look like? What creatures would you find? </w:t>
      </w:r>
      <w:r w:rsidR="004E578C">
        <w:t>What noises would you hear?</w:t>
      </w:r>
    </w:p>
    <w:p w:rsidR="004E578C" w:rsidP="004E578C" w:rsidRDefault="004E578C" w14:paraId="0DAFCA48" w14:textId="0DE5E021">
      <w:pPr>
        <w:pStyle w:val="ListParagraph"/>
      </w:pPr>
      <w:r w:rsidR="4B91D648">
        <w:rPr/>
        <w:t xml:space="preserve">Write a letter to your friends back home </w:t>
      </w:r>
      <w:r w:rsidR="004E578C">
        <w:rPr/>
        <w:t>describ</w:t>
      </w:r>
      <w:r w:rsidR="2A6016BF">
        <w:rPr/>
        <w:t xml:space="preserve">ing </w:t>
      </w:r>
      <w:r w:rsidR="004E578C">
        <w:rPr/>
        <w:t xml:space="preserve">your </w:t>
      </w:r>
      <w:r w:rsidR="6DF903E0">
        <w:rPr/>
        <w:t>desert</w:t>
      </w:r>
      <w:r w:rsidR="004E578C">
        <w:rPr/>
        <w:t xml:space="preserve"> island</w:t>
      </w:r>
      <w:r w:rsidR="6E5F94C1">
        <w:rPr/>
        <w:t>.</w:t>
      </w:r>
    </w:p>
    <w:p w:rsidR="004E578C" w:rsidP="004E578C" w:rsidRDefault="004E578C" w14:paraId="17045FF6" w14:textId="2FD4A7F5">
      <w:pPr>
        <w:pStyle w:val="ListParagraph"/>
      </w:pPr>
      <w:r w:rsidR="004E578C">
        <w:rPr/>
        <w:t xml:space="preserve"> </w:t>
      </w:r>
      <w:r w:rsidR="573A58CA">
        <w:rPr/>
        <w:t xml:space="preserve">Remember that an object you can see, hear or touch is called a </w:t>
      </w:r>
      <w:r w:rsidRPr="76463B36" w:rsidR="573A58CA">
        <w:rPr>
          <w:color w:val="FF0000"/>
        </w:rPr>
        <w:t>noun</w:t>
      </w:r>
      <w:r w:rsidR="573A58CA">
        <w:rPr/>
        <w:t xml:space="preserve"> and remember to</w:t>
      </w:r>
      <w:r w:rsidR="004E578C">
        <w:rPr/>
        <w:t xml:space="preserve"> </w:t>
      </w:r>
      <w:r w:rsidR="004E578C">
        <w:rPr/>
        <w:t xml:space="preserve">use </w:t>
      </w:r>
      <w:r w:rsidRPr="76463B36" w:rsidR="004E578C">
        <w:rPr>
          <w:color w:val="92D050"/>
        </w:rPr>
        <w:t>adjectives</w:t>
      </w:r>
      <w:r w:rsidR="004E578C">
        <w:rPr/>
        <w:t xml:space="preserve"> to describe your nouns</w:t>
      </w:r>
      <w:r w:rsidR="7221C7F1">
        <w:rPr/>
        <w:t xml:space="preserve">. For an additional challenge you could </w:t>
      </w:r>
      <w:r w:rsidR="004E578C">
        <w:rPr/>
        <w:t xml:space="preserve">even try </w:t>
      </w:r>
      <w:r w:rsidR="004E578C">
        <w:rPr/>
        <w:t>usin</w:t>
      </w:r>
      <w:r w:rsidR="4B79622E">
        <w:rPr/>
        <w:t>g</w:t>
      </w:r>
      <w:r w:rsidR="004E578C">
        <w:rPr/>
        <w:t xml:space="preserve"> some </w:t>
      </w:r>
      <w:r w:rsidRPr="76463B36" w:rsidR="004E578C">
        <w:rPr>
          <w:color w:val="00B0F0"/>
        </w:rPr>
        <w:t>verbs</w:t>
      </w:r>
      <w:r w:rsidR="004E578C">
        <w:rPr/>
        <w:t xml:space="preserve"> to describe what thin</w:t>
      </w:r>
      <w:r w:rsidR="36442411">
        <w:rPr/>
        <w:t>g</w:t>
      </w:r>
      <w:r w:rsidR="004E578C">
        <w:rPr/>
        <w:t xml:space="preserve">s are </w:t>
      </w:r>
      <w:r w:rsidR="004E578C">
        <w:rPr/>
        <w:t>doin</w:t>
      </w:r>
      <w:r w:rsidR="4D4193AB">
        <w:rPr/>
        <w:t>g</w:t>
      </w:r>
      <w:r w:rsidR="004E578C">
        <w:rPr/>
        <w:t>.</w:t>
      </w:r>
      <w:r w:rsidR="12CF5559">
        <w:rPr/>
        <w:t xml:space="preserve"> Here are some examples;</w:t>
      </w:r>
    </w:p>
    <w:p w:rsidR="004E578C" w:rsidP="004E578C" w:rsidRDefault="004E578C" w14:paraId="7425EC44" w14:textId="7D3D3FED">
      <w:pPr>
        <w:pStyle w:val="ListParagraph"/>
      </w:pPr>
      <w:r w:rsidR="23686029">
        <w:rPr/>
        <w:t>Dear Friend,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4E578C" w:rsidP="004E578C" w:rsidRDefault="004E578C" w14:paraId="62083B5C" w14:textId="20F61463">
      <w:pPr>
        <w:pStyle w:val="ListParagraph"/>
      </w:pPr>
      <w:r w:rsidR="23686029">
        <w:rPr/>
        <w:t>I can’t believe it! I hav</w:t>
      </w:r>
      <w:r w:rsidR="4415ED90">
        <w:rPr/>
        <w:t>e</w:t>
      </w:r>
      <w:r w:rsidR="23686029">
        <w:rPr/>
        <w:t xml:space="preserve"> actually found a desert island. </w:t>
      </w:r>
      <w:r w:rsidR="004E578C">
        <w:rPr/>
        <w:t>The</w:t>
      </w:r>
      <w:r w:rsidRPr="76463B36" w:rsidR="004E578C">
        <w:rPr>
          <w:color w:val="FF0000"/>
        </w:rPr>
        <w:t xml:space="preserve"> sand</w:t>
      </w:r>
      <w:r w:rsidR="004E578C">
        <w:rPr/>
        <w:t xml:space="preserve"> is </w:t>
      </w:r>
      <w:r w:rsidRPr="76463B36" w:rsidR="49464820">
        <w:rPr>
          <w:color w:val="92D050"/>
        </w:rPr>
        <w:t>g</w:t>
      </w:r>
      <w:r w:rsidRPr="76463B36" w:rsidR="004E578C">
        <w:rPr>
          <w:color w:val="92D050"/>
        </w:rPr>
        <w:t>ol</w:t>
      </w:r>
      <w:r w:rsidRPr="76463B36" w:rsidR="7F33C796">
        <w:rPr>
          <w:color w:val="92D050"/>
        </w:rPr>
        <w:t>den</w:t>
      </w:r>
      <w:r w:rsidR="004E578C">
        <w:rPr/>
        <w:t xml:space="preserve"> </w:t>
      </w:r>
      <w:r w:rsidR="45EBF45B">
        <w:rPr/>
        <w:t>a</w:t>
      </w:r>
      <w:r w:rsidR="004E578C">
        <w:rPr/>
        <w:t>nd</w:t>
      </w:r>
      <w:r w:rsidR="004E578C">
        <w:rPr/>
        <w:t xml:space="preserve"> still. The </w:t>
      </w:r>
      <w:r w:rsidRPr="76463B36" w:rsidR="004E578C">
        <w:rPr>
          <w:color w:val="FF0000"/>
        </w:rPr>
        <w:t>tre</w:t>
      </w:r>
      <w:r w:rsidRPr="76463B36" w:rsidR="06C36723">
        <w:rPr>
          <w:color w:val="FF0000"/>
        </w:rPr>
        <w:t>e</w:t>
      </w:r>
      <w:r w:rsidRPr="76463B36" w:rsidR="004E578C">
        <w:rPr>
          <w:color w:val="FF0000"/>
        </w:rPr>
        <w:t>s</w:t>
      </w:r>
      <w:r w:rsidR="004E578C">
        <w:rPr/>
        <w:t xml:space="preserve"> are</w:t>
      </w:r>
      <w:r w:rsidRPr="76463B36" w:rsidR="004E578C">
        <w:rPr>
          <w:color w:val="92D050"/>
        </w:rPr>
        <w:t xml:space="preserve"> tall</w:t>
      </w:r>
      <w:r w:rsidR="004E578C">
        <w:rPr/>
        <w:t xml:space="preserve"> and </w:t>
      </w:r>
      <w:r w:rsidRPr="76463B36" w:rsidR="004E578C">
        <w:rPr>
          <w:color w:val="92D050"/>
        </w:rPr>
        <w:t>thin</w:t>
      </w:r>
      <w:r w:rsidR="004E578C">
        <w:rPr/>
        <w:t xml:space="preserve">, </w:t>
      </w:r>
      <w:r w:rsidRPr="76463B36" w:rsidR="004E578C">
        <w:rPr>
          <w:color w:val="00B0F0"/>
        </w:rPr>
        <w:t>swayin</w:t>
      </w:r>
      <w:r w:rsidRPr="76463B36" w:rsidR="4F8C490C">
        <w:rPr>
          <w:color w:val="00B0F0"/>
        </w:rPr>
        <w:t>g</w:t>
      </w:r>
      <w:r w:rsidR="004E578C">
        <w:rPr/>
        <w:t xml:space="preserve"> slowly in the </w:t>
      </w:r>
      <w:r w:rsidRPr="76463B36" w:rsidR="0DFD90F2">
        <w:rPr>
          <w:color w:val="92D050"/>
        </w:rPr>
        <w:t>g</w:t>
      </w:r>
      <w:r w:rsidRPr="76463B36" w:rsidR="004E578C">
        <w:rPr>
          <w:color w:val="92D050"/>
        </w:rPr>
        <w:t>entle</w:t>
      </w:r>
      <w:r w:rsidR="004E578C">
        <w:rPr/>
        <w:t xml:space="preserve"> breeze. </w:t>
      </w:r>
      <w:r w:rsidR="004E578C">
        <w:rPr/>
        <w:t xml:space="preserve">I can hear the </w:t>
      </w:r>
      <w:r w:rsidRPr="76463B36" w:rsidR="004E578C">
        <w:rPr>
          <w:color w:val="92D050"/>
        </w:rPr>
        <w:t>loud</w:t>
      </w:r>
      <w:r w:rsidR="004E578C">
        <w:rPr/>
        <w:t xml:space="preserve"> </w:t>
      </w:r>
      <w:r w:rsidRPr="76463B36" w:rsidR="2365CD7D">
        <w:rPr>
          <w:color w:val="00B0F0"/>
        </w:rPr>
        <w:t>squawking</w:t>
      </w:r>
      <w:r w:rsidR="004E578C">
        <w:rPr/>
        <w:t xml:space="preserve"> from the </w:t>
      </w:r>
      <w:r w:rsidRPr="76463B36" w:rsidR="0EEF2110">
        <w:rPr>
          <w:color w:val="FF0000"/>
        </w:rPr>
        <w:t>toucans</w:t>
      </w:r>
      <w:r w:rsidR="004E578C">
        <w:rPr/>
        <w:t xml:space="preserve"> </w:t>
      </w:r>
      <w:r w:rsidRPr="76463B36" w:rsidR="004E578C">
        <w:rPr>
          <w:color w:val="00B0F0"/>
        </w:rPr>
        <w:t>playin</w:t>
      </w:r>
      <w:r w:rsidRPr="76463B36" w:rsidR="52912A1F">
        <w:rPr>
          <w:color w:val="00B0F0"/>
        </w:rPr>
        <w:t>g</w:t>
      </w:r>
      <w:r w:rsidR="5AC71C40">
        <w:rPr/>
        <w:t>.</w:t>
      </w:r>
    </w:p>
    <w:p w:rsidR="55ECDB8D" w:rsidP="76463B36" w:rsidRDefault="55ECDB8D" w14:paraId="37A6DE51" w14:textId="0F654C09">
      <w:pPr>
        <w:pStyle w:val="ListParagraph"/>
      </w:pPr>
    </w:p>
    <w:p w:rsidR="55ECDB8D" w:rsidP="76463B36" w:rsidRDefault="55ECDB8D" w14:paraId="5C3C5BAE" w14:textId="24EA2AC6">
      <w:pPr>
        <w:pStyle w:val="ListParagraph"/>
      </w:pPr>
      <w:r w:rsidR="5AC71C40">
        <w:rPr/>
        <w:t>Remember to email your wonderful work to year2@oliprimaryschool.co.uk</w:t>
      </w:r>
    </w:p>
    <w:p w:rsidR="55ECDB8D" w:rsidP="55ECDB8D" w:rsidRDefault="55ECDB8D" w14:paraId="503A346C" w14:textId="4DC2702E">
      <w:pPr>
        <w:jc w:val="center"/>
        <w:rPr>
          <w:b/>
          <w:bCs/>
          <w:u w:val="single"/>
        </w:rPr>
      </w:pPr>
    </w:p>
    <w:p w:rsidRPr="00DB5CFF" w:rsidR="00635A4B" w:rsidP="00635A4B" w:rsidRDefault="00635A4B" w14:paraId="3FA4D6C2" w14:textId="23449CB6">
      <w:pPr>
        <w:jc w:val="center"/>
        <w:rPr>
          <w:u w:val="single"/>
        </w:rPr>
      </w:pPr>
    </w:p>
    <w:sectPr w:rsidRPr="00DB5CFF" w:rsidR="00635A4B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BD8611" w16cex:intelligentPlaceholder="1" w16cex:dateUtc="2020-06-25T17:19:39.501Z"/>
  <w16cex:commentExtensible w16cex:durableId="5681AF47" w16cex:intelligentPlaceholder="1" w16cex:dateUtc="2020-06-25T17:19:39.50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2B" w:rsidRDefault="00E0132B" w14:paraId="7CFD2678" w14:textId="77777777">
      <w:pPr>
        <w:spacing w:after="0" w:line="240" w:lineRule="auto"/>
      </w:pPr>
      <w:r>
        <w:separator/>
      </w:r>
    </w:p>
  </w:endnote>
  <w:endnote w:type="continuationSeparator" w:id="0">
    <w:p w:rsidR="00E0132B" w:rsidRDefault="00E0132B" w14:paraId="6E9F5E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5A3DD5B" w:rsidTr="35A3DD5B" w14:paraId="280723E3" w14:textId="77777777">
      <w:tc>
        <w:tcPr>
          <w:tcW w:w="3009" w:type="dxa"/>
        </w:tcPr>
        <w:p w:rsidR="35A3DD5B" w:rsidP="35A3DD5B" w:rsidRDefault="35A3DD5B" w14:paraId="643E0194" w14:textId="53296101">
          <w:pPr>
            <w:pStyle w:val="Header"/>
            <w:ind w:left="-115"/>
          </w:pPr>
        </w:p>
      </w:tc>
      <w:tc>
        <w:tcPr>
          <w:tcW w:w="3009" w:type="dxa"/>
        </w:tcPr>
        <w:p w:rsidR="35A3DD5B" w:rsidP="35A3DD5B" w:rsidRDefault="35A3DD5B" w14:paraId="2E2C79C3" w14:textId="0895F3D9">
          <w:pPr>
            <w:pStyle w:val="Header"/>
            <w:jc w:val="center"/>
          </w:pPr>
        </w:p>
      </w:tc>
      <w:tc>
        <w:tcPr>
          <w:tcW w:w="3009" w:type="dxa"/>
        </w:tcPr>
        <w:p w:rsidR="35A3DD5B" w:rsidP="35A3DD5B" w:rsidRDefault="35A3DD5B" w14:paraId="447B4E5F" w14:textId="32E53119">
          <w:pPr>
            <w:pStyle w:val="Header"/>
            <w:ind w:right="-115"/>
            <w:jc w:val="right"/>
          </w:pPr>
        </w:p>
      </w:tc>
    </w:tr>
  </w:tbl>
  <w:p w:rsidR="35A3DD5B" w:rsidP="35A3DD5B" w:rsidRDefault="35A3DD5B" w14:paraId="1F7CC422" w14:textId="6B64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2B" w:rsidRDefault="00E0132B" w14:paraId="16F210C1" w14:textId="77777777">
      <w:pPr>
        <w:spacing w:after="0" w:line="240" w:lineRule="auto"/>
      </w:pPr>
      <w:r>
        <w:separator/>
      </w:r>
    </w:p>
  </w:footnote>
  <w:footnote w:type="continuationSeparator" w:id="0">
    <w:p w:rsidR="00E0132B" w:rsidRDefault="00E0132B" w14:paraId="53A903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26"/>
    </w:tblGrid>
    <w:tr w:rsidR="35A3DD5B" w:rsidTr="35A3DD5B" w14:paraId="58A14208" w14:textId="77777777">
      <w:tc>
        <w:tcPr>
          <w:tcW w:w="9026" w:type="dxa"/>
        </w:tcPr>
        <w:p w:rsidR="35A3DD5B" w:rsidP="004E578C" w:rsidRDefault="35A3DD5B" w14:paraId="4A208D8E" w14:textId="18FB9527"/>
      </w:tc>
    </w:tr>
  </w:tbl>
  <w:p w:rsidR="35A3DD5B" w:rsidP="35A3DD5B" w:rsidRDefault="35A3DD5B" w14:paraId="6D3B5466" w14:textId="6DDCD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60F"/>
    <w:multiLevelType w:val="hybridMultilevel"/>
    <w:tmpl w:val="4E3A8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2E1080"/>
    <w:multiLevelType w:val="hybridMultilevel"/>
    <w:tmpl w:val="4CB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B3D2267"/>
    <w:multiLevelType w:val="hybridMultilevel"/>
    <w:tmpl w:val="1FE02FDC"/>
    <w:lvl w:ilvl="0" w:tplc="0809000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3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90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765" w:hanging="360"/>
      </w:pPr>
      <w:rPr>
        <w:rFonts w:hint="default" w:ascii="Wingdings" w:hAnsi="Wingdings"/>
      </w:rPr>
    </w:lvl>
  </w:abstractNum>
  <w:abstractNum w:abstractNumId="3" w15:restartNumberingAfterBreak="0">
    <w:nsid w:val="21893722"/>
    <w:multiLevelType w:val="multilevel"/>
    <w:tmpl w:val="9F82E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4D24E5"/>
    <w:multiLevelType w:val="hybridMultilevel"/>
    <w:tmpl w:val="4E6CEF98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5" w15:restartNumberingAfterBreak="0">
    <w:nsid w:val="270526BB"/>
    <w:multiLevelType w:val="hybridMultilevel"/>
    <w:tmpl w:val="68BC4F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EF6494"/>
    <w:multiLevelType w:val="hybridMultilevel"/>
    <w:tmpl w:val="B2284412"/>
    <w:lvl w:ilvl="0" w:tplc="0809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7" w15:restartNumberingAfterBreak="0">
    <w:nsid w:val="7C424DDA"/>
    <w:multiLevelType w:val="hybridMultilevel"/>
    <w:tmpl w:val="1938CCC2"/>
    <w:lvl w:ilvl="0" w:tplc="B338E7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52442"/>
    <w:multiLevelType w:val="hybridMultilevel"/>
    <w:tmpl w:val="86EA3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A9"/>
    <w:rsid w:val="00005363"/>
    <w:rsid w:val="00057CB1"/>
    <w:rsid w:val="000F338D"/>
    <w:rsid w:val="00273905"/>
    <w:rsid w:val="002F5C90"/>
    <w:rsid w:val="003B44E6"/>
    <w:rsid w:val="00431733"/>
    <w:rsid w:val="004D1C31"/>
    <w:rsid w:val="004E578C"/>
    <w:rsid w:val="004F5CA2"/>
    <w:rsid w:val="005E29E8"/>
    <w:rsid w:val="005F6D2A"/>
    <w:rsid w:val="00635A4B"/>
    <w:rsid w:val="00712399"/>
    <w:rsid w:val="00744E6D"/>
    <w:rsid w:val="007B2183"/>
    <w:rsid w:val="007D32FC"/>
    <w:rsid w:val="0081E61C"/>
    <w:rsid w:val="008F2B52"/>
    <w:rsid w:val="008F2B97"/>
    <w:rsid w:val="009118DB"/>
    <w:rsid w:val="00977830"/>
    <w:rsid w:val="009B4FF7"/>
    <w:rsid w:val="00A1297F"/>
    <w:rsid w:val="00A622E7"/>
    <w:rsid w:val="00AA35EA"/>
    <w:rsid w:val="00B101F7"/>
    <w:rsid w:val="00C8B273"/>
    <w:rsid w:val="00CD2517"/>
    <w:rsid w:val="00D051F7"/>
    <w:rsid w:val="00D81904"/>
    <w:rsid w:val="00DB5CFF"/>
    <w:rsid w:val="00DD789F"/>
    <w:rsid w:val="00E0132B"/>
    <w:rsid w:val="00E939A9"/>
    <w:rsid w:val="00FA2ECC"/>
    <w:rsid w:val="00FC4A51"/>
    <w:rsid w:val="018095A3"/>
    <w:rsid w:val="023953C6"/>
    <w:rsid w:val="0347DF1D"/>
    <w:rsid w:val="04441E42"/>
    <w:rsid w:val="047E9144"/>
    <w:rsid w:val="0506791B"/>
    <w:rsid w:val="052DEF8A"/>
    <w:rsid w:val="05D886A0"/>
    <w:rsid w:val="05DC1D96"/>
    <w:rsid w:val="05DFDCF6"/>
    <w:rsid w:val="061BED71"/>
    <w:rsid w:val="06C36723"/>
    <w:rsid w:val="06C3DFD8"/>
    <w:rsid w:val="06D0B787"/>
    <w:rsid w:val="0772486A"/>
    <w:rsid w:val="07CC5F4D"/>
    <w:rsid w:val="0880AA3D"/>
    <w:rsid w:val="08DAE954"/>
    <w:rsid w:val="0936E59E"/>
    <w:rsid w:val="093864E2"/>
    <w:rsid w:val="094E57C4"/>
    <w:rsid w:val="095D6C21"/>
    <w:rsid w:val="09CAFF56"/>
    <w:rsid w:val="0AA9C01A"/>
    <w:rsid w:val="0B124711"/>
    <w:rsid w:val="0B759B4D"/>
    <w:rsid w:val="0D87BF56"/>
    <w:rsid w:val="0DF4E4FD"/>
    <w:rsid w:val="0DFD90F2"/>
    <w:rsid w:val="0EEF2110"/>
    <w:rsid w:val="0EF0E730"/>
    <w:rsid w:val="0F29BCD8"/>
    <w:rsid w:val="0F7F4D04"/>
    <w:rsid w:val="0F84303B"/>
    <w:rsid w:val="110FEA9A"/>
    <w:rsid w:val="1155138B"/>
    <w:rsid w:val="1169B217"/>
    <w:rsid w:val="11BEFC32"/>
    <w:rsid w:val="11E02716"/>
    <w:rsid w:val="11F34A35"/>
    <w:rsid w:val="12CF5559"/>
    <w:rsid w:val="12D08B67"/>
    <w:rsid w:val="12D20088"/>
    <w:rsid w:val="12DFFD78"/>
    <w:rsid w:val="138B4F7A"/>
    <w:rsid w:val="1394100F"/>
    <w:rsid w:val="14DD0FAD"/>
    <w:rsid w:val="15A626D9"/>
    <w:rsid w:val="15C89116"/>
    <w:rsid w:val="1643BEE1"/>
    <w:rsid w:val="1854346F"/>
    <w:rsid w:val="1868C68E"/>
    <w:rsid w:val="188FAAE3"/>
    <w:rsid w:val="18ED1C8F"/>
    <w:rsid w:val="191556C4"/>
    <w:rsid w:val="1931B6C7"/>
    <w:rsid w:val="193797A4"/>
    <w:rsid w:val="195A7692"/>
    <w:rsid w:val="198078E8"/>
    <w:rsid w:val="1B27DDAE"/>
    <w:rsid w:val="1B84CD05"/>
    <w:rsid w:val="1B940DC6"/>
    <w:rsid w:val="1B9CBEED"/>
    <w:rsid w:val="1C96D01A"/>
    <w:rsid w:val="1EC4B46C"/>
    <w:rsid w:val="1FB7FF62"/>
    <w:rsid w:val="2157D26A"/>
    <w:rsid w:val="220B2559"/>
    <w:rsid w:val="222C2998"/>
    <w:rsid w:val="229E4279"/>
    <w:rsid w:val="22BCD5F3"/>
    <w:rsid w:val="23117B10"/>
    <w:rsid w:val="2365CD7D"/>
    <w:rsid w:val="23686029"/>
    <w:rsid w:val="23867491"/>
    <w:rsid w:val="24260C90"/>
    <w:rsid w:val="24D9489E"/>
    <w:rsid w:val="25BEC004"/>
    <w:rsid w:val="25CC508B"/>
    <w:rsid w:val="25F44B30"/>
    <w:rsid w:val="2659E2AB"/>
    <w:rsid w:val="26912CCF"/>
    <w:rsid w:val="273ABE45"/>
    <w:rsid w:val="2745B818"/>
    <w:rsid w:val="277C96DA"/>
    <w:rsid w:val="27D356D3"/>
    <w:rsid w:val="27D76177"/>
    <w:rsid w:val="27D7CE53"/>
    <w:rsid w:val="2857C99F"/>
    <w:rsid w:val="28E18879"/>
    <w:rsid w:val="293E9B88"/>
    <w:rsid w:val="2946989E"/>
    <w:rsid w:val="29785B10"/>
    <w:rsid w:val="2991836D"/>
    <w:rsid w:val="29B5C0BC"/>
    <w:rsid w:val="2A036319"/>
    <w:rsid w:val="2A6016BF"/>
    <w:rsid w:val="2A6C7204"/>
    <w:rsid w:val="2C041046"/>
    <w:rsid w:val="2C922295"/>
    <w:rsid w:val="2D112E3C"/>
    <w:rsid w:val="2D2C8258"/>
    <w:rsid w:val="2D45531B"/>
    <w:rsid w:val="2D68FA9D"/>
    <w:rsid w:val="2D8C4564"/>
    <w:rsid w:val="2E3F1D9C"/>
    <w:rsid w:val="2F5951A2"/>
    <w:rsid w:val="30C8BF74"/>
    <w:rsid w:val="31148851"/>
    <w:rsid w:val="31634D1D"/>
    <w:rsid w:val="317166D0"/>
    <w:rsid w:val="32061252"/>
    <w:rsid w:val="326B474E"/>
    <w:rsid w:val="32772FE8"/>
    <w:rsid w:val="32905845"/>
    <w:rsid w:val="32B1F5A5"/>
    <w:rsid w:val="32B34F01"/>
    <w:rsid w:val="3361D102"/>
    <w:rsid w:val="33783CAA"/>
    <w:rsid w:val="33CC4D5F"/>
    <w:rsid w:val="3440466E"/>
    <w:rsid w:val="34599F14"/>
    <w:rsid w:val="34ADBB8A"/>
    <w:rsid w:val="3522B6B4"/>
    <w:rsid w:val="35A3DD5B"/>
    <w:rsid w:val="35AED0AA"/>
    <w:rsid w:val="3614C97D"/>
    <w:rsid w:val="36442411"/>
    <w:rsid w:val="36B74B51"/>
    <w:rsid w:val="3716575F"/>
    <w:rsid w:val="3857B4FF"/>
    <w:rsid w:val="38EA4EEA"/>
    <w:rsid w:val="39C66862"/>
    <w:rsid w:val="3A37DCBE"/>
    <w:rsid w:val="3BAD1754"/>
    <w:rsid w:val="3D2FF92A"/>
    <w:rsid w:val="3D4CE83D"/>
    <w:rsid w:val="3D665DC7"/>
    <w:rsid w:val="3EA18640"/>
    <w:rsid w:val="3F1EAD28"/>
    <w:rsid w:val="3F7613D6"/>
    <w:rsid w:val="3FA54824"/>
    <w:rsid w:val="3FBDBB25"/>
    <w:rsid w:val="3FF73320"/>
    <w:rsid w:val="3FFD9ECF"/>
    <w:rsid w:val="409CA40E"/>
    <w:rsid w:val="414A175D"/>
    <w:rsid w:val="41DB4F2D"/>
    <w:rsid w:val="42140089"/>
    <w:rsid w:val="42244DA8"/>
    <w:rsid w:val="4275A920"/>
    <w:rsid w:val="42937746"/>
    <w:rsid w:val="4415ED90"/>
    <w:rsid w:val="44AF6271"/>
    <w:rsid w:val="44CD9FE4"/>
    <w:rsid w:val="44E70007"/>
    <w:rsid w:val="4515E793"/>
    <w:rsid w:val="452E3B4D"/>
    <w:rsid w:val="45EBF45B"/>
    <w:rsid w:val="4680D01D"/>
    <w:rsid w:val="47362917"/>
    <w:rsid w:val="48F77D2E"/>
    <w:rsid w:val="49464820"/>
    <w:rsid w:val="49AA63AF"/>
    <w:rsid w:val="4A4362C1"/>
    <w:rsid w:val="4A8DC864"/>
    <w:rsid w:val="4A8EEB97"/>
    <w:rsid w:val="4A9DBC0D"/>
    <w:rsid w:val="4AD7EC3B"/>
    <w:rsid w:val="4B63C52C"/>
    <w:rsid w:val="4B79622E"/>
    <w:rsid w:val="4B91D648"/>
    <w:rsid w:val="4C3185AB"/>
    <w:rsid w:val="4C85913B"/>
    <w:rsid w:val="4CF78D17"/>
    <w:rsid w:val="4D4193AB"/>
    <w:rsid w:val="4D57CCD2"/>
    <w:rsid w:val="4DBED7AF"/>
    <w:rsid w:val="4EC12B40"/>
    <w:rsid w:val="4EC3C94C"/>
    <w:rsid w:val="4F151EBE"/>
    <w:rsid w:val="4F3E22B3"/>
    <w:rsid w:val="4F5968C0"/>
    <w:rsid w:val="4F7454CD"/>
    <w:rsid w:val="4F7E00D6"/>
    <w:rsid w:val="4F8C490C"/>
    <w:rsid w:val="4FBAD76E"/>
    <w:rsid w:val="50A0F556"/>
    <w:rsid w:val="50B7E56F"/>
    <w:rsid w:val="50EA83AA"/>
    <w:rsid w:val="513609AF"/>
    <w:rsid w:val="51E0E38C"/>
    <w:rsid w:val="52295C23"/>
    <w:rsid w:val="5247BDEB"/>
    <w:rsid w:val="52912A1F"/>
    <w:rsid w:val="52CF3716"/>
    <w:rsid w:val="53408D7E"/>
    <w:rsid w:val="53DE2E15"/>
    <w:rsid w:val="5408FC0F"/>
    <w:rsid w:val="5414C1EC"/>
    <w:rsid w:val="542E0D06"/>
    <w:rsid w:val="54565EA7"/>
    <w:rsid w:val="545D60D5"/>
    <w:rsid w:val="5519E273"/>
    <w:rsid w:val="55A4CC70"/>
    <w:rsid w:val="55AE897F"/>
    <w:rsid w:val="55ECDB8D"/>
    <w:rsid w:val="560E12A3"/>
    <w:rsid w:val="568CF385"/>
    <w:rsid w:val="573A58CA"/>
    <w:rsid w:val="5783DDBC"/>
    <w:rsid w:val="5819CA9E"/>
    <w:rsid w:val="58908E6D"/>
    <w:rsid w:val="58F4A6AE"/>
    <w:rsid w:val="59A06E5D"/>
    <w:rsid w:val="59E35AE7"/>
    <w:rsid w:val="5A8EEDDC"/>
    <w:rsid w:val="5A9C4BA1"/>
    <w:rsid w:val="5AC71C40"/>
    <w:rsid w:val="5B414413"/>
    <w:rsid w:val="5B47A539"/>
    <w:rsid w:val="5B582CC4"/>
    <w:rsid w:val="5CBC014A"/>
    <w:rsid w:val="5D4ADEEC"/>
    <w:rsid w:val="5D68DD76"/>
    <w:rsid w:val="5DC95ED0"/>
    <w:rsid w:val="5DCE44FB"/>
    <w:rsid w:val="5DEEA818"/>
    <w:rsid w:val="5ED3CA82"/>
    <w:rsid w:val="5FB0B099"/>
    <w:rsid w:val="60646529"/>
    <w:rsid w:val="6076CE13"/>
    <w:rsid w:val="60799CE0"/>
    <w:rsid w:val="60D58E7F"/>
    <w:rsid w:val="611E4E90"/>
    <w:rsid w:val="613548AA"/>
    <w:rsid w:val="627444F5"/>
    <w:rsid w:val="62B9B0A5"/>
    <w:rsid w:val="63552CEE"/>
    <w:rsid w:val="6369F742"/>
    <w:rsid w:val="63B7C71A"/>
    <w:rsid w:val="63BCF826"/>
    <w:rsid w:val="63F99E96"/>
    <w:rsid w:val="646BB1E4"/>
    <w:rsid w:val="66615E6E"/>
    <w:rsid w:val="668D7FF1"/>
    <w:rsid w:val="6789C6AF"/>
    <w:rsid w:val="67FBE2D5"/>
    <w:rsid w:val="6818646F"/>
    <w:rsid w:val="681CA369"/>
    <w:rsid w:val="682EC15B"/>
    <w:rsid w:val="68C13E66"/>
    <w:rsid w:val="68CC712A"/>
    <w:rsid w:val="68DB75EB"/>
    <w:rsid w:val="698E99E3"/>
    <w:rsid w:val="6A998D5C"/>
    <w:rsid w:val="6AF22184"/>
    <w:rsid w:val="6AF33D07"/>
    <w:rsid w:val="6BF635B2"/>
    <w:rsid w:val="6C3E07DE"/>
    <w:rsid w:val="6C6633BD"/>
    <w:rsid w:val="6CF8E1BB"/>
    <w:rsid w:val="6D33EB89"/>
    <w:rsid w:val="6DF903E0"/>
    <w:rsid w:val="6E5F94C1"/>
    <w:rsid w:val="6EDF4A07"/>
    <w:rsid w:val="6F69C006"/>
    <w:rsid w:val="6F9CADE5"/>
    <w:rsid w:val="6FCD0F9E"/>
    <w:rsid w:val="704CD934"/>
    <w:rsid w:val="70EE4A39"/>
    <w:rsid w:val="710BF8F5"/>
    <w:rsid w:val="711A52C4"/>
    <w:rsid w:val="7124F5BD"/>
    <w:rsid w:val="7178D872"/>
    <w:rsid w:val="719C9817"/>
    <w:rsid w:val="7221C7F1"/>
    <w:rsid w:val="72CFB06E"/>
    <w:rsid w:val="72EC36CB"/>
    <w:rsid w:val="72FB0C8D"/>
    <w:rsid w:val="732AB813"/>
    <w:rsid w:val="7348DDDB"/>
    <w:rsid w:val="73991ECF"/>
    <w:rsid w:val="73B2472C"/>
    <w:rsid w:val="74013DD5"/>
    <w:rsid w:val="7499DB68"/>
    <w:rsid w:val="7510224C"/>
    <w:rsid w:val="75AE6300"/>
    <w:rsid w:val="7618AEAF"/>
    <w:rsid w:val="76463B36"/>
    <w:rsid w:val="76477FA7"/>
    <w:rsid w:val="76F2A758"/>
    <w:rsid w:val="79280DB8"/>
    <w:rsid w:val="7A2A907A"/>
    <w:rsid w:val="7A599810"/>
    <w:rsid w:val="7A800B23"/>
    <w:rsid w:val="7A828F34"/>
    <w:rsid w:val="7ADF3707"/>
    <w:rsid w:val="7ADF4EF3"/>
    <w:rsid w:val="7B0B8489"/>
    <w:rsid w:val="7BA399BA"/>
    <w:rsid w:val="7E37CB8B"/>
    <w:rsid w:val="7E5C897D"/>
    <w:rsid w:val="7E74FC5A"/>
    <w:rsid w:val="7EAECA7D"/>
    <w:rsid w:val="7EB65BE9"/>
    <w:rsid w:val="7F33C796"/>
    <w:rsid w:val="7F852A9D"/>
    <w:rsid w:val="7F87EEAC"/>
    <w:rsid w:val="7F8A8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4E1B"/>
  <w15:docId w15:val="{84157346-014E-4935-8FEF-D5BF82F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39A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2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B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microsoft.com/office/2018/08/relationships/commentsExtensible" Target="commentsExtensible.xml" Id="R14518ef1e46f4c9c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OLI User</dc:creator>
  <lastModifiedBy>Miss B Whittaker</lastModifiedBy>
  <revision>3</revision>
  <dcterms:created xsi:type="dcterms:W3CDTF">2021-01-20T12:28:00.0000000Z</dcterms:created>
  <dcterms:modified xsi:type="dcterms:W3CDTF">2021-01-21T09:29:29.1954070Z</dcterms:modified>
</coreProperties>
</file>