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BA18E6" w14:textId="3FE88720" w:rsidR="00DC7965" w:rsidRDefault="0020567A">
      <w:r>
        <w:rPr>
          <w:noProof/>
        </w:rPr>
        <w:drawing>
          <wp:inline distT="0" distB="0" distL="0" distR="0" wp14:anchorId="5694AEAA" wp14:editId="76040FFE">
            <wp:extent cx="8236585" cy="57277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1-01-21 at 13.03.06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6585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7965" w:rsidSect="0020567A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67A"/>
    <w:rsid w:val="001C77C1"/>
    <w:rsid w:val="0020567A"/>
    <w:rsid w:val="005E49CC"/>
    <w:rsid w:val="00DC7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51D4E5"/>
  <w14:defaultImageDpi w14:val="32767"/>
  <w15:chartTrackingRefBased/>
  <w15:docId w15:val="{FD1C1450-5AEE-CD46-A0E7-D6253F213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C Bowcock</dc:creator>
  <cp:keywords/>
  <dc:description/>
  <cp:lastModifiedBy>Mrs C Bowcock</cp:lastModifiedBy>
  <cp:revision>1</cp:revision>
  <dcterms:created xsi:type="dcterms:W3CDTF">2021-01-21T13:51:00Z</dcterms:created>
  <dcterms:modified xsi:type="dcterms:W3CDTF">2021-01-21T13:51:00Z</dcterms:modified>
</cp:coreProperties>
</file>