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0A" w:rsidRDefault="00910BDD" w:rsidP="00910BDD">
      <w:pPr>
        <w:jc w:val="center"/>
        <w:rPr>
          <w:b/>
          <w:u w:val="single"/>
        </w:rPr>
      </w:pPr>
      <w:r w:rsidRPr="00910BDD">
        <w:rPr>
          <w:b/>
          <w:u w:val="single"/>
        </w:rPr>
        <w:t>Share the prayer below with your family. Can you decorate around the page with things you remember/have learned about the special people in your family? In church? In the community?</w:t>
      </w:r>
    </w:p>
    <w:p w:rsidR="00910BDD" w:rsidRDefault="00910BDD" w:rsidP="00910BDD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1473200</wp:posOffset>
                </wp:positionV>
                <wp:extent cx="4743450" cy="6267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BDD" w:rsidRDefault="00910BDD" w:rsidP="00910BDD">
                            <w:pPr>
                              <w:jc w:val="center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910BDD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>Dear God,</w:t>
                            </w:r>
                          </w:p>
                          <w:p w:rsidR="00910BDD" w:rsidRPr="00910BDD" w:rsidRDefault="00910BDD" w:rsidP="00910BDD">
                            <w:pPr>
                              <w:jc w:val="center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</w:p>
                          <w:p w:rsidR="00910BDD" w:rsidRPr="00910BDD" w:rsidRDefault="00910BDD" w:rsidP="00910BDD">
                            <w:pPr>
                              <w:jc w:val="center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 w:rsidRPr="00910BDD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>Thank you for all the special people in my life.</w:t>
                            </w:r>
                          </w:p>
                          <w:p w:rsidR="00910BDD" w:rsidRPr="00910BDD" w:rsidRDefault="00910BDD" w:rsidP="00910BDD">
                            <w:pPr>
                              <w:jc w:val="center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 w:rsidRPr="00910BDD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>Thank you for our parish family and all of the special people in church and the special people who look after us.</w:t>
                            </w:r>
                          </w:p>
                          <w:p w:rsidR="00910BDD" w:rsidRPr="00910BDD" w:rsidRDefault="00910BDD" w:rsidP="00910BDD">
                            <w:pPr>
                              <w:jc w:val="center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 w:rsidRPr="00910BDD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>Thank you for Mary and Joseph who cared for and loved Jesus.</w:t>
                            </w:r>
                          </w:p>
                          <w:p w:rsidR="00910BDD" w:rsidRPr="00910BDD" w:rsidRDefault="00910BDD" w:rsidP="00910BDD">
                            <w:pPr>
                              <w:jc w:val="center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 w:rsidRPr="00910BDD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>Help all Christians to follow the light of Jesus and be a shining example to others.</w:t>
                            </w:r>
                          </w:p>
                          <w:p w:rsidR="00910BDD" w:rsidRPr="00910BDD" w:rsidRDefault="00910BDD" w:rsidP="00910BDD">
                            <w:pPr>
                              <w:jc w:val="center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 w:rsidRPr="00910BDD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>Amen.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pt;margin-top:116pt;width:373.5pt;height:4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" fillcolor="white [3201]" strokeweight=".5pt">
                <v:textbox>
                  <w:txbxContent>
                    <w:p w:rsidR="00910BDD" w:rsidRDefault="00910BDD" w:rsidP="00910BDD">
                      <w:pPr>
                        <w:jc w:val="center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bookmarkStart w:id="1" w:name="_GoBack"/>
                      <w:r w:rsidRPr="00910BDD">
                        <w:rPr>
                          <w:rFonts w:ascii="Harrington" w:hAnsi="Harrington"/>
                          <w:sz w:val="48"/>
                          <w:szCs w:val="48"/>
                        </w:rPr>
                        <w:t>Dear God,</w:t>
                      </w:r>
                    </w:p>
                    <w:p w:rsidR="00910BDD" w:rsidRPr="00910BDD" w:rsidRDefault="00910BDD" w:rsidP="00910BDD">
                      <w:pPr>
                        <w:jc w:val="center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</w:p>
                    <w:p w:rsidR="00910BDD" w:rsidRPr="00910BDD" w:rsidRDefault="00910BDD" w:rsidP="00910BDD">
                      <w:pPr>
                        <w:jc w:val="center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 w:rsidRPr="00910BDD">
                        <w:rPr>
                          <w:rFonts w:ascii="Harrington" w:hAnsi="Harrington"/>
                          <w:sz w:val="48"/>
                          <w:szCs w:val="48"/>
                        </w:rPr>
                        <w:t>Thank you for all the special people in my life.</w:t>
                      </w:r>
                    </w:p>
                    <w:p w:rsidR="00910BDD" w:rsidRPr="00910BDD" w:rsidRDefault="00910BDD" w:rsidP="00910BDD">
                      <w:pPr>
                        <w:jc w:val="center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 w:rsidRPr="00910BDD">
                        <w:rPr>
                          <w:rFonts w:ascii="Harrington" w:hAnsi="Harrington"/>
                          <w:sz w:val="48"/>
                          <w:szCs w:val="48"/>
                        </w:rPr>
                        <w:t>Thank you for our parish family and all of the special people in church and the special people who look after us.</w:t>
                      </w:r>
                    </w:p>
                    <w:p w:rsidR="00910BDD" w:rsidRPr="00910BDD" w:rsidRDefault="00910BDD" w:rsidP="00910BDD">
                      <w:pPr>
                        <w:jc w:val="center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 w:rsidRPr="00910BDD">
                        <w:rPr>
                          <w:rFonts w:ascii="Harrington" w:hAnsi="Harrington"/>
                          <w:sz w:val="48"/>
                          <w:szCs w:val="48"/>
                        </w:rPr>
                        <w:t>Thank you for Mary and Joseph who cared for and loved Jesus.</w:t>
                      </w:r>
                    </w:p>
                    <w:p w:rsidR="00910BDD" w:rsidRPr="00910BDD" w:rsidRDefault="00910BDD" w:rsidP="00910BDD">
                      <w:pPr>
                        <w:jc w:val="center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 w:rsidRPr="00910BDD">
                        <w:rPr>
                          <w:rFonts w:ascii="Harrington" w:hAnsi="Harrington"/>
                          <w:sz w:val="48"/>
                          <w:szCs w:val="48"/>
                        </w:rPr>
                        <w:t>Help all Christians to follow the light of Jesus and be a shining example to others.</w:t>
                      </w:r>
                    </w:p>
                    <w:p w:rsidR="00910BDD" w:rsidRPr="00910BDD" w:rsidRDefault="00910BDD" w:rsidP="00910BDD">
                      <w:pPr>
                        <w:jc w:val="center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 w:rsidRPr="00910BDD">
                        <w:rPr>
                          <w:rFonts w:ascii="Harrington" w:hAnsi="Harrington"/>
                          <w:sz w:val="48"/>
                          <w:szCs w:val="48"/>
                        </w:rPr>
                        <w:t>Amen.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10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DD"/>
    <w:rsid w:val="00910BDD"/>
    <w:rsid w:val="00D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E691"/>
  <w15:chartTrackingRefBased/>
  <w15:docId w15:val="{81E06A49-17AB-4631-9400-B482D5DB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Bradley</dc:creator>
  <cp:keywords/>
  <dc:description/>
  <cp:lastModifiedBy>Mrs A Bradley</cp:lastModifiedBy>
  <cp:revision>1</cp:revision>
  <dcterms:created xsi:type="dcterms:W3CDTF">2021-01-27T16:06:00Z</dcterms:created>
  <dcterms:modified xsi:type="dcterms:W3CDTF">2021-01-27T16:10:00Z</dcterms:modified>
</cp:coreProperties>
</file>