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4F" w:rsidRPr="00EA04A1" w:rsidRDefault="00EA04A1" w:rsidP="00EA04A1">
      <w:pPr>
        <w:jc w:val="center"/>
        <w:rPr>
          <w:u w:val="single"/>
        </w:rPr>
      </w:pPr>
      <w:r w:rsidRPr="00EA04A1">
        <w:rPr>
          <w:u w:val="single"/>
        </w:rPr>
        <w:t>How have boats changed over time?</w:t>
      </w:r>
      <w:bookmarkStart w:id="0" w:name="_GoBack"/>
      <w:bookmarkEnd w:id="0"/>
    </w:p>
    <w:p w:rsidR="00EA04A1" w:rsidRPr="00EA04A1" w:rsidRDefault="00EA04A1" w:rsidP="00EA04A1">
      <w:pPr>
        <w:jc w:val="center"/>
        <w:rPr>
          <w:u w:val="single"/>
        </w:rPr>
      </w:pPr>
    </w:p>
    <w:p w:rsidR="00EA04A1" w:rsidRPr="00EA04A1" w:rsidRDefault="00EA04A1" w:rsidP="00EA04A1">
      <w:r w:rsidRPr="00EA04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581025</wp:posOffset>
                </wp:positionV>
                <wp:extent cx="2571750" cy="1895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6460A" id="Rectangle 1" o:spid="_x0000_s1026" style="position:absolute;margin-left:-11.25pt;margin-top:45.75pt;width:202.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EA04A1">
        <w:t>Boats from now                                                                                                 Boats from the past</w:t>
      </w:r>
    </w:p>
    <w:p w:rsidR="00EA04A1" w:rsidRDefault="00EA04A1" w:rsidP="00EA04A1"/>
    <w:p w:rsidR="00EA04A1" w:rsidRDefault="00EA04A1" w:rsidP="00EA04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32EF2" wp14:editId="070CE39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571750" cy="1895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B97D1" id="Rectangle 2" o:spid="_x0000_s1026" style="position:absolute;margin-left:151.3pt;margin-top:1.45pt;width:202.5pt;height:149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</w:p>
    <w:p w:rsidR="00EA04A1" w:rsidRDefault="00EA04A1" w:rsidP="00EA04A1"/>
    <w:p w:rsidR="00EA04A1" w:rsidRDefault="00EA04A1" w:rsidP="00EA04A1"/>
    <w:p w:rsidR="00EA04A1" w:rsidRDefault="00EA04A1" w:rsidP="00EA04A1"/>
    <w:p w:rsidR="00EA04A1" w:rsidRDefault="00EA04A1" w:rsidP="00EA04A1"/>
    <w:p w:rsidR="00EA04A1" w:rsidRDefault="00EA04A1" w:rsidP="00EA04A1"/>
    <w:p w:rsidR="00EA04A1" w:rsidRDefault="00EA04A1" w:rsidP="00EA04A1"/>
    <w:tbl>
      <w:tblPr>
        <w:tblStyle w:val="TableGrid"/>
        <w:tblpPr w:leftFromText="180" w:rightFromText="180" w:vertAnchor="text" w:horzAnchor="margin" w:tblpXSpec="right" w:tblpY="36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A04A1" w:rsidTr="00EA04A1">
        <w:trPr>
          <w:trHeight w:val="502"/>
        </w:trPr>
        <w:tc>
          <w:tcPr>
            <w:tcW w:w="3823" w:type="dxa"/>
          </w:tcPr>
          <w:p w:rsidR="00EA04A1" w:rsidRDefault="00EA04A1" w:rsidP="00EA04A1"/>
        </w:tc>
      </w:tr>
      <w:tr w:rsidR="00EA04A1" w:rsidTr="00EA04A1">
        <w:trPr>
          <w:trHeight w:val="474"/>
        </w:trPr>
        <w:tc>
          <w:tcPr>
            <w:tcW w:w="3823" w:type="dxa"/>
          </w:tcPr>
          <w:p w:rsidR="00EA04A1" w:rsidRDefault="00EA04A1" w:rsidP="00EA04A1"/>
        </w:tc>
      </w:tr>
      <w:tr w:rsidR="00EA04A1" w:rsidTr="00EA04A1">
        <w:trPr>
          <w:trHeight w:val="502"/>
        </w:trPr>
        <w:tc>
          <w:tcPr>
            <w:tcW w:w="3823" w:type="dxa"/>
          </w:tcPr>
          <w:p w:rsidR="00EA04A1" w:rsidRDefault="00EA04A1" w:rsidP="00EA04A1">
            <w:r>
              <w:t xml:space="preserve">   </w:t>
            </w:r>
          </w:p>
        </w:tc>
      </w:tr>
      <w:tr w:rsidR="00EA04A1" w:rsidTr="00EA04A1">
        <w:trPr>
          <w:trHeight w:val="474"/>
        </w:trPr>
        <w:tc>
          <w:tcPr>
            <w:tcW w:w="3823" w:type="dxa"/>
          </w:tcPr>
          <w:p w:rsidR="00EA04A1" w:rsidRDefault="00EA04A1" w:rsidP="00EA04A1">
            <w:r>
              <w:t xml:space="preserve">   </w:t>
            </w:r>
          </w:p>
        </w:tc>
      </w:tr>
      <w:tr w:rsidR="00EA04A1" w:rsidTr="00EA04A1">
        <w:trPr>
          <w:trHeight w:val="502"/>
        </w:trPr>
        <w:tc>
          <w:tcPr>
            <w:tcW w:w="3823" w:type="dxa"/>
          </w:tcPr>
          <w:p w:rsidR="00EA04A1" w:rsidRDefault="00EA04A1" w:rsidP="00EA04A1"/>
        </w:tc>
      </w:tr>
      <w:tr w:rsidR="00EA04A1" w:rsidTr="00EA04A1">
        <w:trPr>
          <w:trHeight w:val="474"/>
        </w:trPr>
        <w:tc>
          <w:tcPr>
            <w:tcW w:w="3823" w:type="dxa"/>
          </w:tcPr>
          <w:p w:rsidR="00EA04A1" w:rsidRDefault="00EA04A1" w:rsidP="00EA04A1"/>
        </w:tc>
      </w:tr>
    </w:tbl>
    <w:p w:rsidR="00EA04A1" w:rsidRDefault="00EA04A1" w:rsidP="00EA0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A04A1" w:rsidTr="00006FFA">
        <w:trPr>
          <w:trHeight w:val="502"/>
        </w:trPr>
        <w:tc>
          <w:tcPr>
            <w:tcW w:w="3823" w:type="dxa"/>
          </w:tcPr>
          <w:p w:rsidR="00EA04A1" w:rsidRDefault="00EA04A1" w:rsidP="00006FFA"/>
        </w:tc>
      </w:tr>
      <w:tr w:rsidR="00EA04A1" w:rsidTr="00006FFA">
        <w:trPr>
          <w:trHeight w:val="474"/>
        </w:trPr>
        <w:tc>
          <w:tcPr>
            <w:tcW w:w="3823" w:type="dxa"/>
          </w:tcPr>
          <w:p w:rsidR="00EA04A1" w:rsidRDefault="00EA04A1" w:rsidP="00006FFA"/>
        </w:tc>
      </w:tr>
      <w:tr w:rsidR="00EA04A1" w:rsidTr="00006FFA">
        <w:trPr>
          <w:trHeight w:val="502"/>
        </w:trPr>
        <w:tc>
          <w:tcPr>
            <w:tcW w:w="3823" w:type="dxa"/>
          </w:tcPr>
          <w:p w:rsidR="00EA04A1" w:rsidRDefault="00EA04A1" w:rsidP="00006FFA"/>
        </w:tc>
      </w:tr>
      <w:tr w:rsidR="00EA04A1" w:rsidTr="00006FFA">
        <w:trPr>
          <w:trHeight w:val="474"/>
        </w:trPr>
        <w:tc>
          <w:tcPr>
            <w:tcW w:w="3823" w:type="dxa"/>
          </w:tcPr>
          <w:p w:rsidR="00EA04A1" w:rsidRDefault="00EA04A1" w:rsidP="00006FFA">
            <w:r>
              <w:t xml:space="preserve">   </w:t>
            </w:r>
          </w:p>
        </w:tc>
      </w:tr>
      <w:tr w:rsidR="00EA04A1" w:rsidTr="00006FFA">
        <w:trPr>
          <w:trHeight w:val="502"/>
        </w:trPr>
        <w:tc>
          <w:tcPr>
            <w:tcW w:w="3823" w:type="dxa"/>
          </w:tcPr>
          <w:p w:rsidR="00EA04A1" w:rsidRDefault="00EA04A1" w:rsidP="00006FFA"/>
        </w:tc>
      </w:tr>
      <w:tr w:rsidR="00EA04A1" w:rsidTr="00006FFA">
        <w:trPr>
          <w:trHeight w:val="474"/>
        </w:trPr>
        <w:tc>
          <w:tcPr>
            <w:tcW w:w="3823" w:type="dxa"/>
          </w:tcPr>
          <w:p w:rsidR="00EA04A1" w:rsidRDefault="00EA04A1" w:rsidP="00006FFA"/>
        </w:tc>
      </w:tr>
    </w:tbl>
    <w:p w:rsidR="00EA04A1" w:rsidRDefault="00EA04A1" w:rsidP="00EA04A1"/>
    <w:p w:rsidR="00EA04A1" w:rsidRDefault="00EA04A1" w:rsidP="00EA04A1">
      <w:r>
        <w:t>How have they changed for the better?</w:t>
      </w:r>
    </w:p>
    <w:p w:rsidR="00EA04A1" w:rsidRDefault="00EA04A1" w:rsidP="00EA0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4A1" w:rsidTr="00EA04A1">
        <w:tc>
          <w:tcPr>
            <w:tcW w:w="9016" w:type="dxa"/>
          </w:tcPr>
          <w:p w:rsidR="00EA04A1" w:rsidRDefault="00EA04A1" w:rsidP="00EA04A1"/>
          <w:p w:rsidR="00EA04A1" w:rsidRDefault="00EA04A1" w:rsidP="00EA04A1"/>
        </w:tc>
      </w:tr>
      <w:tr w:rsidR="00EA04A1" w:rsidTr="00EA04A1">
        <w:tc>
          <w:tcPr>
            <w:tcW w:w="9016" w:type="dxa"/>
          </w:tcPr>
          <w:p w:rsidR="00EA04A1" w:rsidRDefault="00EA04A1" w:rsidP="00EA04A1"/>
          <w:p w:rsidR="00EA04A1" w:rsidRDefault="00EA04A1" w:rsidP="00EA04A1"/>
        </w:tc>
      </w:tr>
      <w:tr w:rsidR="00EA04A1" w:rsidTr="00EA04A1">
        <w:tc>
          <w:tcPr>
            <w:tcW w:w="9016" w:type="dxa"/>
          </w:tcPr>
          <w:p w:rsidR="00EA04A1" w:rsidRDefault="00EA04A1" w:rsidP="00EA04A1"/>
          <w:p w:rsidR="00EA04A1" w:rsidRDefault="00EA04A1" w:rsidP="00EA04A1"/>
        </w:tc>
      </w:tr>
      <w:tr w:rsidR="00EA04A1" w:rsidTr="00EA04A1">
        <w:tc>
          <w:tcPr>
            <w:tcW w:w="9016" w:type="dxa"/>
          </w:tcPr>
          <w:p w:rsidR="00EA04A1" w:rsidRDefault="00EA04A1" w:rsidP="00EA04A1"/>
          <w:p w:rsidR="00EA04A1" w:rsidRDefault="00EA04A1" w:rsidP="00EA04A1"/>
        </w:tc>
      </w:tr>
      <w:tr w:rsidR="00EA04A1" w:rsidTr="00EA04A1">
        <w:tc>
          <w:tcPr>
            <w:tcW w:w="9016" w:type="dxa"/>
          </w:tcPr>
          <w:p w:rsidR="00EA04A1" w:rsidRDefault="00EA04A1" w:rsidP="00EA04A1"/>
          <w:p w:rsidR="00EA04A1" w:rsidRDefault="00EA04A1" w:rsidP="00EA04A1"/>
        </w:tc>
      </w:tr>
      <w:tr w:rsidR="00EA04A1" w:rsidTr="00EA04A1">
        <w:tc>
          <w:tcPr>
            <w:tcW w:w="9016" w:type="dxa"/>
          </w:tcPr>
          <w:p w:rsidR="00EA04A1" w:rsidRDefault="00EA04A1" w:rsidP="00EA04A1"/>
          <w:p w:rsidR="00EA04A1" w:rsidRDefault="00EA04A1" w:rsidP="00EA04A1"/>
        </w:tc>
      </w:tr>
      <w:tr w:rsidR="00EA04A1" w:rsidTr="00EA04A1">
        <w:tc>
          <w:tcPr>
            <w:tcW w:w="9016" w:type="dxa"/>
          </w:tcPr>
          <w:p w:rsidR="00EA04A1" w:rsidRDefault="00EA04A1" w:rsidP="00EA04A1"/>
          <w:p w:rsidR="00EA04A1" w:rsidRDefault="00EA04A1" w:rsidP="00EA04A1"/>
        </w:tc>
      </w:tr>
    </w:tbl>
    <w:p w:rsidR="00EA04A1" w:rsidRDefault="00EA04A1" w:rsidP="00EA04A1"/>
    <w:p w:rsidR="00EA04A1" w:rsidRDefault="00EA04A1" w:rsidP="00EA04A1"/>
    <w:sectPr w:rsidR="00EA0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1"/>
    <w:rsid w:val="003A26C3"/>
    <w:rsid w:val="0067244F"/>
    <w:rsid w:val="00E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6BDB"/>
  <w15:chartTrackingRefBased/>
  <w15:docId w15:val="{31E87C5C-76DE-49B8-9EFC-D74CB3AD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2021-01-20T13:57:00Z</dcterms:created>
  <dcterms:modified xsi:type="dcterms:W3CDTF">2021-01-20T14:09:00Z</dcterms:modified>
</cp:coreProperties>
</file>