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B60" w:rsidRDefault="00EC1E43">
      <w:bookmarkStart w:id="0" w:name="_GoBack"/>
      <w:bookmarkEnd w:id="0"/>
      <w:r>
        <w:t>Dear parents/carers,</w:t>
      </w:r>
    </w:p>
    <w:p w:rsidR="00EC1E43" w:rsidRDefault="00EC1E43">
      <w:r>
        <w:t xml:space="preserve">Thank you for the engagement in </w:t>
      </w:r>
      <w:r w:rsidR="00F32DDA">
        <w:t>the maths lessons</w:t>
      </w:r>
      <w:r>
        <w:t xml:space="preserve"> last week. </w:t>
      </w:r>
      <w:r w:rsidR="00F32DDA">
        <w:t xml:space="preserve">This week we’re going to have an English </w:t>
      </w:r>
      <w:r>
        <w:t xml:space="preserve">focus using Oak Academy. Following this link: </w:t>
      </w:r>
      <w:hyperlink r:id="rId5" w:history="1">
        <w:r w:rsidR="00F32DDA">
          <w:rPr>
            <w:rStyle w:val="Hyperlink"/>
          </w:rPr>
          <w:t>https://classroom.thenational.academy/subjects-by-year/year-5/subjects/english</w:t>
        </w:r>
      </w:hyperlink>
      <w:r w:rsidR="00F32DDA">
        <w:t xml:space="preserve"> </w:t>
      </w:r>
      <w:r>
        <w:t xml:space="preserve">the children can access the </w:t>
      </w:r>
      <w:r w:rsidR="00F32DDA">
        <w:t xml:space="preserve">instructions </w:t>
      </w:r>
      <w:r>
        <w:t>lessons I’d like them to complete. If they scroll down to ‘</w:t>
      </w:r>
      <w:r w:rsidR="00F32DDA">
        <w:t>Instructions’ it should be the second one down</w:t>
      </w:r>
      <w:r>
        <w:t xml:space="preserve"> and complete:</w:t>
      </w:r>
    </w:p>
    <w:p w:rsidR="00EC1E43" w:rsidRDefault="00EC1E43" w:rsidP="00EC1E43">
      <w:pPr>
        <w:pStyle w:val="ListParagraph"/>
        <w:numPr>
          <w:ilvl w:val="0"/>
          <w:numId w:val="1"/>
        </w:numPr>
      </w:pPr>
      <w:r>
        <w:t>Lesson 1 on Monday</w:t>
      </w:r>
    </w:p>
    <w:p w:rsidR="00EC1E43" w:rsidRDefault="00EC1E43" w:rsidP="00EC1E43">
      <w:pPr>
        <w:pStyle w:val="ListParagraph"/>
        <w:numPr>
          <w:ilvl w:val="0"/>
          <w:numId w:val="1"/>
        </w:numPr>
      </w:pPr>
      <w:r>
        <w:t>Lesson 2 on Tuesday</w:t>
      </w:r>
    </w:p>
    <w:p w:rsidR="00EC1E43" w:rsidRDefault="00EC1E43" w:rsidP="00EC1E43">
      <w:pPr>
        <w:pStyle w:val="ListParagraph"/>
        <w:numPr>
          <w:ilvl w:val="0"/>
          <w:numId w:val="1"/>
        </w:numPr>
      </w:pPr>
      <w:r>
        <w:t xml:space="preserve">Lesson 3 on Wednesday </w:t>
      </w:r>
    </w:p>
    <w:p w:rsidR="00EC1E43" w:rsidRDefault="00F32DDA" w:rsidP="00EC1E43">
      <w:pPr>
        <w:pStyle w:val="ListParagraph"/>
        <w:numPr>
          <w:ilvl w:val="0"/>
          <w:numId w:val="1"/>
        </w:numPr>
      </w:pPr>
      <w:r>
        <w:t>Lesson 4 on Thursday</w:t>
      </w:r>
    </w:p>
    <w:p w:rsidR="00F32DDA" w:rsidRDefault="00F32DDA" w:rsidP="00EC1E43">
      <w:pPr>
        <w:pStyle w:val="ListParagraph"/>
        <w:numPr>
          <w:ilvl w:val="0"/>
          <w:numId w:val="1"/>
        </w:numPr>
      </w:pPr>
      <w:r>
        <w:t xml:space="preserve">Lesson 5 on Friday </w:t>
      </w:r>
    </w:p>
    <w:p w:rsidR="00F32DDA" w:rsidRDefault="0087589F" w:rsidP="00F32DDA">
      <w:proofErr w:type="gramStart"/>
      <w:r>
        <w:t>This covers</w:t>
      </w:r>
      <w:proofErr w:type="gramEnd"/>
      <w:r>
        <w:t>:</w:t>
      </w:r>
      <w:r w:rsidR="00F32DDA">
        <w:t xml:space="preserve"> reading, reading comprehension, GPS and writing targets. </w:t>
      </w:r>
    </w:p>
    <w:p w:rsidR="00EC1E43" w:rsidRDefault="00EC1E43" w:rsidP="00EC1E43">
      <w:r>
        <w:t xml:space="preserve">These lessons are created by teachers and all follow the same structure. They begin with a quiz then there’s a video explaining the objective. There’s a worksheet to complete which they’ll either need to print or just write the answers down on paper – this can be emailed over to me to look at before our Zoom meeting again Friday. The lesson ends with a final quiz and the children could note their score and write it at the bottom of the work they completed for me to see how they got on. </w:t>
      </w:r>
    </w:p>
    <w:p w:rsidR="00EC1E43" w:rsidRDefault="00F32DDA" w:rsidP="00EC1E43">
      <w:pPr>
        <w:rPr>
          <w:b/>
          <w:u w:val="single"/>
        </w:rPr>
      </w:pPr>
      <w:r>
        <w:rPr>
          <w:b/>
          <w:u w:val="single"/>
        </w:rPr>
        <w:t>Optional a</w:t>
      </w:r>
      <w:r w:rsidR="00EC1E43" w:rsidRPr="00EC1E43">
        <w:rPr>
          <w:b/>
          <w:u w:val="single"/>
        </w:rPr>
        <w:t>dditional Tasks</w:t>
      </w:r>
    </w:p>
    <w:p w:rsidR="00EC1E43" w:rsidRDefault="00F32DDA" w:rsidP="00EC1E43">
      <w:pPr>
        <w:rPr>
          <w:b/>
        </w:rPr>
      </w:pPr>
      <w:r>
        <w:rPr>
          <w:b/>
        </w:rPr>
        <w:t>1. C</w:t>
      </w:r>
      <w:r w:rsidR="00EC1E43" w:rsidRPr="00EC1E43">
        <w:rPr>
          <w:b/>
        </w:rPr>
        <w:t>omplete the Year 5 arithmetic test</w:t>
      </w:r>
      <w:r>
        <w:rPr>
          <w:b/>
        </w:rPr>
        <w:t xml:space="preserve"> (test 3)</w:t>
      </w:r>
      <w:r w:rsidR="00EC1E43" w:rsidRPr="00EC1E43">
        <w:rPr>
          <w:b/>
        </w:rPr>
        <w:t xml:space="preserve"> independently or with support if they need it and I will give the answers for them to mark during our Zoom on Friday. They can either print the test off to complete or write down their answers on a piece of paper.</w:t>
      </w:r>
      <w:r w:rsidR="00BE0A85">
        <w:rPr>
          <w:b/>
        </w:rPr>
        <w:t xml:space="preserve"> The PDF of the test does have the answers on the final page so ask the children not to look at that please or if you’re able to print the test off don’t </w:t>
      </w:r>
      <w:r w:rsidR="009F0433">
        <w:rPr>
          <w:b/>
        </w:rPr>
        <w:t>print the last page (page12). T</w:t>
      </w:r>
      <w:r w:rsidR="00BE0A85">
        <w:rPr>
          <w:b/>
        </w:rPr>
        <w:t>hanks!</w:t>
      </w:r>
    </w:p>
    <w:p w:rsidR="00F06079" w:rsidRPr="00F06079" w:rsidRDefault="0087589F" w:rsidP="00EC1E43">
      <w:r>
        <w:t xml:space="preserve">2. </w:t>
      </w:r>
      <w:r w:rsidR="00BF5AA4" w:rsidRPr="00F06079">
        <w:t>I’ve set 6 books</w:t>
      </w:r>
      <w:r w:rsidR="00F06079" w:rsidRPr="00F06079">
        <w:t xml:space="preserve"> for their reading age and ones I</w:t>
      </w:r>
      <w:r w:rsidR="00BF5AA4" w:rsidRPr="00F06079">
        <w:t xml:space="preserve">’d </w:t>
      </w:r>
      <w:r w:rsidR="00F06079" w:rsidRPr="00F06079">
        <w:t>recommend for them to read.</w:t>
      </w:r>
      <w:r>
        <w:t xml:space="preserve"> We read The Finney Island Files in school last week and the children really enjoyed it. </w:t>
      </w:r>
    </w:p>
    <w:p w:rsidR="00EC1E43" w:rsidRPr="00F06079" w:rsidRDefault="00BF5AA4" w:rsidP="00EC1E43">
      <w:pPr>
        <w:rPr>
          <w:i/>
        </w:rPr>
      </w:pPr>
      <w:r w:rsidRPr="00F06079">
        <w:rPr>
          <w:i/>
        </w:rPr>
        <w:t xml:space="preserve"> ‘The Smiling stones (a historical adventure story Ancient Egypt)’, ‘Spy Files (history and information text)’, ‘Project Grandma (a miniseries family story), ‘All Aboard the</w:t>
      </w:r>
      <w:r w:rsidR="00F06079" w:rsidRPr="00F06079">
        <w:rPr>
          <w:i/>
        </w:rPr>
        <w:t xml:space="preserve"> Empire Windrush (b</w:t>
      </w:r>
      <w:r w:rsidRPr="00F06079">
        <w:rPr>
          <w:i/>
        </w:rPr>
        <w:t xml:space="preserve">lack </w:t>
      </w:r>
      <w:r w:rsidR="00F06079" w:rsidRPr="00F06079">
        <w:rPr>
          <w:i/>
        </w:rPr>
        <w:t>history</w:t>
      </w:r>
      <w:r w:rsidRPr="00F06079">
        <w:rPr>
          <w:i/>
        </w:rPr>
        <w:t xml:space="preserve">), ‘How to Think </w:t>
      </w:r>
      <w:r w:rsidRPr="00F06079">
        <w:rPr>
          <w:i/>
        </w:rPr>
        <w:tab/>
        <w:t>Like a Computer (computing/ICT) and ‘The Finney Is</w:t>
      </w:r>
      <w:r w:rsidR="00F06079" w:rsidRPr="00F06079">
        <w:rPr>
          <w:i/>
        </w:rPr>
        <w:t>l</w:t>
      </w:r>
      <w:r w:rsidRPr="00F06079">
        <w:rPr>
          <w:i/>
        </w:rPr>
        <w:t>and Files: Alien Attack (</w:t>
      </w:r>
      <w:r w:rsidR="00F06079" w:rsidRPr="00F06079">
        <w:rPr>
          <w:i/>
        </w:rPr>
        <w:t>humorous fantasy st</w:t>
      </w:r>
      <w:r w:rsidRPr="00F06079">
        <w:rPr>
          <w:i/>
        </w:rPr>
        <w:t>o</w:t>
      </w:r>
      <w:r w:rsidR="00F06079" w:rsidRPr="00F06079">
        <w:rPr>
          <w:i/>
        </w:rPr>
        <w:t>r</w:t>
      </w:r>
      <w:r w:rsidRPr="00F06079">
        <w:rPr>
          <w:i/>
        </w:rPr>
        <w:t>y</w:t>
      </w:r>
      <w:r w:rsidR="00F06079" w:rsidRPr="00F06079">
        <w:rPr>
          <w:i/>
        </w:rPr>
        <w:t xml:space="preserve">)’. </w:t>
      </w:r>
      <w:r w:rsidRPr="00F06079">
        <w:rPr>
          <w:i/>
        </w:rPr>
        <w:tab/>
      </w:r>
    </w:p>
    <w:p w:rsidR="00EC1E43" w:rsidRDefault="00F06079" w:rsidP="00EC1E43">
      <w:r>
        <w:t xml:space="preserve">I look forward to seeing the work the children complete via the Year 5 email: </w:t>
      </w:r>
      <w:hyperlink r:id="rId6" w:history="1">
        <w:r w:rsidRPr="001F7C69">
          <w:rPr>
            <w:rStyle w:val="Hyperlink"/>
          </w:rPr>
          <w:t>year5@oliprimaryschool.co.uk</w:t>
        </w:r>
      </w:hyperlink>
      <w:r>
        <w:t xml:space="preserve"> and seeing the children to discuss further on Zoom this Friday.</w:t>
      </w:r>
      <w:r w:rsidR="002C1822">
        <w:t xml:space="preserve"> I will send Zoom links out via email on Thursday, but they will be the same time each week. </w:t>
      </w:r>
    </w:p>
    <w:p w:rsidR="00F06079" w:rsidRDefault="00F06079" w:rsidP="00EC1E43">
      <w:r>
        <w:t>Thanks for your continued support,</w:t>
      </w:r>
    </w:p>
    <w:p w:rsidR="00F06079" w:rsidRPr="00EC1E43" w:rsidRDefault="00F06079" w:rsidP="00EC1E43">
      <w:r>
        <w:t xml:space="preserve">Miss Topping </w:t>
      </w:r>
      <w:r>
        <w:sym w:font="Wingdings" w:char="F04A"/>
      </w:r>
      <w:r>
        <w:t xml:space="preserve"> </w:t>
      </w:r>
    </w:p>
    <w:sectPr w:rsidR="00F06079" w:rsidRPr="00EC1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F60BB"/>
    <w:multiLevelType w:val="hybridMultilevel"/>
    <w:tmpl w:val="75CEB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2B"/>
    <w:rsid w:val="002C1822"/>
    <w:rsid w:val="00574B60"/>
    <w:rsid w:val="00581D2B"/>
    <w:rsid w:val="0087589F"/>
    <w:rsid w:val="009F0433"/>
    <w:rsid w:val="00B104FA"/>
    <w:rsid w:val="00BE0A85"/>
    <w:rsid w:val="00BF5AA4"/>
    <w:rsid w:val="00C47B39"/>
    <w:rsid w:val="00EC1E43"/>
    <w:rsid w:val="00F06079"/>
    <w:rsid w:val="00F3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C5A26-94A5-409D-95F5-5E581A73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E43"/>
    <w:rPr>
      <w:color w:val="0000FF"/>
      <w:u w:val="single"/>
    </w:rPr>
  </w:style>
  <w:style w:type="paragraph" w:styleId="ListParagraph">
    <w:name w:val="List Paragraph"/>
    <w:basedOn w:val="Normal"/>
    <w:uiPriority w:val="34"/>
    <w:qFormat/>
    <w:rsid w:val="00EC1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r5@oliprimaryschool.co.uk" TargetMode="External"/><Relationship Id="rId5" Type="http://schemas.openxmlformats.org/officeDocument/2006/relationships/hyperlink" Target="https://classroom.thenational.academy/subjects-by-year/year-5/subjects/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OLI User</cp:lastModifiedBy>
  <cp:revision>2</cp:revision>
  <dcterms:created xsi:type="dcterms:W3CDTF">2020-06-29T11:11:00Z</dcterms:created>
  <dcterms:modified xsi:type="dcterms:W3CDTF">2020-06-29T11:11:00Z</dcterms:modified>
</cp:coreProperties>
</file>