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4D7" w:rsidRPr="008819BF" w:rsidRDefault="003A64D7" w:rsidP="003A64D7">
      <w:pPr>
        <w:pStyle w:val="Title"/>
        <w:rPr>
          <w:sz w:val="28"/>
        </w:rPr>
      </w:pPr>
      <w:r w:rsidRPr="008819BF">
        <w:rPr>
          <w:sz w:val="28"/>
        </w:rPr>
        <w:t>Oratory Timetable</w:t>
      </w:r>
    </w:p>
    <w:p w:rsidR="003A64D7" w:rsidRPr="00D07D6D" w:rsidRDefault="003A64D7" w:rsidP="003A64D7">
      <w:pPr>
        <w:jc w:val="center"/>
      </w:pPr>
    </w:p>
    <w:p w:rsidR="003A64D7" w:rsidRPr="00D07D6D" w:rsidRDefault="003A64D7" w:rsidP="003A64D7">
      <w:pPr>
        <w:ind w:firstLine="0"/>
      </w:pPr>
      <w:r w:rsidRPr="00D07D6D">
        <w:t>Our Oratory is available every day for prayer, reflection and meditation in the presence of the Blessed Sacrament.</w:t>
      </w:r>
    </w:p>
    <w:p w:rsidR="003A64D7" w:rsidRPr="00D07D6D" w:rsidRDefault="003A64D7" w:rsidP="003A64D7"/>
    <w:p w:rsidR="003A64D7" w:rsidRPr="00D07D6D" w:rsidRDefault="003A64D7" w:rsidP="003A64D7">
      <w:pPr>
        <w:ind w:firstLine="0"/>
      </w:pPr>
      <w:r w:rsidRPr="00D07D6D">
        <w:t xml:space="preserve">During this year, a special time for prayer has been allocated to your class. You may choose to take small groups of children to the oratory, or to take your whole class. </w:t>
      </w:r>
    </w:p>
    <w:p w:rsidR="003A64D7" w:rsidRPr="00D07D6D" w:rsidRDefault="003A64D7" w:rsidP="003A64D7">
      <w:pPr>
        <w:jc w:val="center"/>
      </w:pPr>
    </w:p>
    <w:p w:rsidR="003A64D7" w:rsidRPr="00D07D6D" w:rsidRDefault="003A64D7" w:rsidP="003A64D7">
      <w:pPr>
        <w:ind w:firstLine="0"/>
      </w:pPr>
      <w:r w:rsidRPr="00D07D6D">
        <w:t>Please feel free to pop in whenever you wish!</w:t>
      </w:r>
    </w:p>
    <w:p w:rsidR="003A64D7" w:rsidRPr="00D07D6D" w:rsidRDefault="003A64D7" w:rsidP="003A64D7">
      <w:pPr>
        <w:jc w:val="center"/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3A64D7" w:rsidRPr="00D07D6D" w:rsidTr="00E62AC2">
        <w:trPr>
          <w:trHeight w:val="1247"/>
        </w:trPr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rPr>
                <w:rFonts w:eastAsia="Calibri"/>
                <w:b/>
                <w:sz w:val="24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lang w:val="en-US" w:eastAsia="en-US"/>
              </w:rPr>
              <w:t>Day</w:t>
            </w:r>
          </w:p>
        </w:tc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rPr>
                <w:rFonts w:eastAsia="Calibri"/>
                <w:b/>
                <w:sz w:val="24"/>
                <w:lang w:val="en-US" w:eastAsia="en-US"/>
              </w:rPr>
            </w:pPr>
            <w:r>
              <w:rPr>
                <w:rFonts w:eastAsia="Calibri"/>
                <w:b/>
                <w:sz w:val="24"/>
                <w:lang w:val="en-US" w:eastAsia="en-US"/>
              </w:rPr>
              <w:t>Morning</w:t>
            </w:r>
          </w:p>
        </w:tc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rPr>
                <w:rFonts w:eastAsia="Calibri"/>
                <w:b/>
                <w:sz w:val="24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lang w:val="en-US" w:eastAsia="en-US"/>
              </w:rPr>
              <w:t xml:space="preserve">Afternoon </w:t>
            </w:r>
          </w:p>
        </w:tc>
      </w:tr>
      <w:tr w:rsidR="003A64D7" w:rsidRPr="00D07D6D" w:rsidTr="00E62AC2">
        <w:trPr>
          <w:trHeight w:val="1247"/>
        </w:trPr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ind w:firstLine="0"/>
              <w:rPr>
                <w:rFonts w:eastAsia="Calibri"/>
                <w:b/>
                <w:lang w:val="en-US" w:eastAsia="en-US"/>
              </w:rPr>
            </w:pPr>
            <w:r w:rsidRPr="00D07D6D">
              <w:rPr>
                <w:rFonts w:eastAsia="Calibri"/>
                <w:b/>
                <w:lang w:val="en-US" w:eastAsia="en-US"/>
              </w:rPr>
              <w:t>Monday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Reception</w:t>
            </w:r>
          </w:p>
          <w:p w:rsidR="003A64D7" w:rsidRDefault="003A64D7" w:rsidP="00E6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Miss Cox</w:t>
            </w:r>
          </w:p>
          <w:p w:rsidR="003A64D7" w:rsidRDefault="003A64D7" w:rsidP="00E62AC2">
            <w:pPr>
              <w:rPr>
                <w:rFonts w:eastAsia="Calibri"/>
                <w:lang w:val="en-US" w:eastAsia="en-US"/>
              </w:rPr>
            </w:pPr>
          </w:p>
          <w:p w:rsidR="003A64D7" w:rsidRPr="00D07D6D" w:rsidRDefault="003A64D7" w:rsidP="00E62AC2">
            <w:pPr>
              <w:rPr>
                <w:rFonts w:eastAsia="Calibri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Reception</w:t>
            </w:r>
          </w:p>
          <w:p w:rsidR="003A64D7" w:rsidRPr="00D07D6D" w:rsidRDefault="003A64D7" w:rsidP="00E62AC2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Miss Smyth</w:t>
            </w:r>
          </w:p>
        </w:tc>
      </w:tr>
      <w:tr w:rsidR="003A64D7" w:rsidRPr="00D07D6D" w:rsidTr="00E62AC2">
        <w:trPr>
          <w:trHeight w:val="1247"/>
        </w:trPr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Tuesday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1/2</w:t>
            </w:r>
          </w:p>
          <w:p w:rsidR="003A64D7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Kennedy</w:t>
            </w:r>
          </w:p>
          <w:p w:rsidR="003A64D7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</w:p>
          <w:p w:rsidR="003A64D7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1</w:t>
            </w:r>
            <w:r>
              <w:rPr>
                <w:rFonts w:eastAsia="Calibri"/>
                <w:szCs w:val="28"/>
                <w:lang w:val="en-US" w:eastAsia="en-US"/>
              </w:rPr>
              <w:t xml:space="preserve"> 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Mrs Bradley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2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 w:rsidRPr="00D07D6D">
              <w:rPr>
                <w:rFonts w:eastAsia="Calibri"/>
                <w:szCs w:val="28"/>
                <w:lang w:val="en-US" w:eastAsia="en-US"/>
              </w:rPr>
              <w:t>Miss Whittaker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</w:p>
        </w:tc>
      </w:tr>
      <w:tr w:rsidR="003A64D7" w:rsidRPr="00D07D6D" w:rsidTr="00E62AC2">
        <w:trPr>
          <w:trHeight w:val="1247"/>
        </w:trPr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Wednesday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5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Mr. Garth</w:t>
            </w:r>
          </w:p>
          <w:p w:rsidR="003A64D7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</w:p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5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Mr. Fairclough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6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Topping</w:t>
            </w:r>
          </w:p>
          <w:p w:rsidR="003A64D7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</w:p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6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proofErr w:type="spellStart"/>
            <w:r w:rsidRPr="00D07D6D">
              <w:rPr>
                <w:rFonts w:eastAsia="Calibri"/>
                <w:szCs w:val="28"/>
                <w:lang w:val="en-US" w:eastAsia="en-US"/>
              </w:rPr>
              <w:t>Mr</w:t>
            </w:r>
            <w:proofErr w:type="spellEnd"/>
            <w:r w:rsidRPr="00D07D6D">
              <w:rPr>
                <w:rFonts w:eastAsia="Calibri"/>
                <w:szCs w:val="28"/>
                <w:lang w:val="en-US" w:eastAsia="en-US"/>
              </w:rPr>
              <w:t xml:space="preserve"> Cotton</w:t>
            </w:r>
          </w:p>
        </w:tc>
      </w:tr>
      <w:tr w:rsidR="003A64D7" w:rsidRPr="00D07D6D" w:rsidTr="00E62AC2">
        <w:trPr>
          <w:trHeight w:val="1247"/>
        </w:trPr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Thursday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3/ 4</w:t>
            </w:r>
          </w:p>
          <w:p w:rsidR="003A64D7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Hughes</w:t>
            </w:r>
          </w:p>
          <w:p w:rsidR="003A64D7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</w:p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3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Miss Gallagher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FF6339">
              <w:rPr>
                <w:rFonts w:eastAsia="Calibri"/>
                <w:b/>
                <w:szCs w:val="28"/>
                <w:lang w:val="en-US" w:eastAsia="en-US"/>
              </w:rPr>
              <w:t>Year 4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szCs w:val="28"/>
                <w:lang w:val="en-US" w:eastAsia="en-US"/>
              </w:rPr>
              <w:t>Mrs Burns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</w:p>
        </w:tc>
      </w:tr>
      <w:tr w:rsidR="003A64D7" w:rsidRPr="00D07D6D" w:rsidTr="00E62AC2">
        <w:trPr>
          <w:trHeight w:val="1247"/>
        </w:trPr>
        <w:tc>
          <w:tcPr>
            <w:tcW w:w="3118" w:type="dxa"/>
            <w:shd w:val="clear" w:color="auto" w:fill="auto"/>
          </w:tcPr>
          <w:p w:rsidR="003A64D7" w:rsidRPr="00D07D6D" w:rsidRDefault="003A64D7" w:rsidP="00E62AC2">
            <w:pPr>
              <w:ind w:firstLine="0"/>
              <w:rPr>
                <w:rFonts w:eastAsia="Calibri"/>
                <w:b/>
                <w:sz w:val="24"/>
                <w:szCs w:val="28"/>
                <w:lang w:val="en-US" w:eastAsia="en-US"/>
              </w:rPr>
            </w:pPr>
            <w:r w:rsidRPr="00D07D6D">
              <w:rPr>
                <w:rFonts w:eastAsia="Calibri"/>
                <w:b/>
                <w:sz w:val="24"/>
                <w:szCs w:val="28"/>
                <w:lang w:val="en-US" w:eastAsia="en-US"/>
              </w:rPr>
              <w:t>Friday</w:t>
            </w: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Nursery</w:t>
            </w:r>
          </w:p>
          <w:p w:rsidR="003A64D7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  <w:r w:rsidRPr="00D07D6D">
              <w:rPr>
                <w:rFonts w:eastAsia="Calibri"/>
                <w:lang w:val="en-US" w:eastAsia="en-US"/>
              </w:rPr>
              <w:t>M</w:t>
            </w:r>
            <w:r>
              <w:rPr>
                <w:rFonts w:eastAsia="Calibri"/>
                <w:lang w:val="en-US" w:eastAsia="en-US"/>
              </w:rPr>
              <w:t>rs Guy</w:t>
            </w:r>
            <w:r w:rsidRPr="00FF6339">
              <w:rPr>
                <w:rFonts w:eastAsia="Calibri"/>
                <w:b/>
                <w:szCs w:val="28"/>
                <w:lang w:val="en-US" w:eastAsia="en-US"/>
              </w:rPr>
              <w:t xml:space="preserve"> </w:t>
            </w:r>
          </w:p>
          <w:p w:rsidR="003A64D7" w:rsidRDefault="003A64D7" w:rsidP="00E62AC2">
            <w:pPr>
              <w:rPr>
                <w:rFonts w:eastAsia="Calibri"/>
                <w:b/>
                <w:szCs w:val="28"/>
                <w:lang w:val="en-US" w:eastAsia="en-US"/>
              </w:rPr>
            </w:pP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</w:p>
        </w:tc>
        <w:tc>
          <w:tcPr>
            <w:tcW w:w="3118" w:type="dxa"/>
            <w:shd w:val="clear" w:color="auto" w:fill="auto"/>
          </w:tcPr>
          <w:p w:rsidR="003A64D7" w:rsidRPr="00FF6339" w:rsidRDefault="003A64D7" w:rsidP="00E62AC2">
            <w:pPr>
              <w:rPr>
                <w:rFonts w:eastAsia="Calibri"/>
                <w:b/>
                <w:lang w:val="en-US" w:eastAsia="en-US"/>
              </w:rPr>
            </w:pPr>
            <w:r w:rsidRPr="00FF6339">
              <w:rPr>
                <w:rFonts w:eastAsia="Calibri"/>
                <w:b/>
                <w:lang w:val="en-US" w:eastAsia="en-US"/>
              </w:rPr>
              <w:t>Nursery</w:t>
            </w:r>
          </w:p>
          <w:p w:rsidR="003A64D7" w:rsidRPr="00D07D6D" w:rsidRDefault="003A64D7" w:rsidP="00E62AC2">
            <w:pPr>
              <w:rPr>
                <w:rFonts w:eastAsia="Calibri"/>
                <w:szCs w:val="28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Mrs Guy</w:t>
            </w:r>
          </w:p>
        </w:tc>
      </w:tr>
    </w:tbl>
    <w:p w:rsidR="003A64D7" w:rsidRPr="00D07D6D" w:rsidRDefault="003A64D7" w:rsidP="003A64D7">
      <w:pPr>
        <w:ind w:firstLine="0"/>
        <w:rPr>
          <w:szCs w:val="28"/>
        </w:rPr>
      </w:pPr>
    </w:p>
    <w:p w:rsidR="00AD46EC" w:rsidRDefault="003A64D7">
      <w:bookmarkStart w:id="0" w:name="_GoBack"/>
      <w:bookmarkEnd w:id="0"/>
    </w:p>
    <w:sectPr w:rsidR="00AD46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D7"/>
    <w:rsid w:val="003A64D7"/>
    <w:rsid w:val="0073453B"/>
    <w:rsid w:val="00BF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BFE09-DA0E-4F8B-8A2D-556A9F3F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D7"/>
    <w:pPr>
      <w:spacing w:after="0" w:line="240" w:lineRule="auto"/>
      <w:ind w:firstLine="360"/>
    </w:pPr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64D7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3A64D7"/>
    <w:rPr>
      <w:rFonts w:ascii="Cambria" w:eastAsia="Times New Roman" w:hAnsi="Cambria" w:cs="Times New Roman"/>
      <w:i/>
      <w:iCs/>
      <w:color w:val="243F60"/>
      <w:sz w:val="60"/>
      <w:szCs w:val="6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Brown</dc:creator>
  <cp:keywords/>
  <dc:description/>
  <cp:lastModifiedBy>Mrs J Brown</cp:lastModifiedBy>
  <cp:revision>1</cp:revision>
  <dcterms:created xsi:type="dcterms:W3CDTF">2017-11-01T17:08:00Z</dcterms:created>
  <dcterms:modified xsi:type="dcterms:W3CDTF">2017-11-01T17:09:00Z</dcterms:modified>
</cp:coreProperties>
</file>